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9300" w14:textId="7005F1CE" w:rsidR="006B601B" w:rsidRDefault="00CE70AC">
      <w:r>
        <w:t>Dear parent, grandparent</w:t>
      </w:r>
      <w:r w:rsidR="0038375A">
        <w:t xml:space="preserve"> and </w:t>
      </w:r>
      <w:r>
        <w:t>carer</w:t>
      </w:r>
      <w:r w:rsidR="006D7954">
        <w:t xml:space="preserve">, </w:t>
      </w:r>
      <w:bookmarkStart w:id="0" w:name="_GoBack"/>
      <w:bookmarkEnd w:id="0"/>
    </w:p>
    <w:p w14:paraId="2BD093CF" w14:textId="77777777" w:rsidR="006C32AB" w:rsidRDefault="006C32AB"/>
    <w:p w14:paraId="087D77B2" w14:textId="5069890C" w:rsidR="006C32AB" w:rsidRDefault="00CE70AC">
      <w:r>
        <w:t xml:space="preserve">I am delighted that you have </w:t>
      </w:r>
      <w:r w:rsidR="00B02047">
        <w:t>discovered</w:t>
      </w:r>
      <w:r>
        <w:t xml:space="preserve"> “Growing Mindful” set of cards. I once read that “attention is the most basic form of love” and</w:t>
      </w:r>
      <w:r w:rsidR="00C11519">
        <w:t xml:space="preserve">, </w:t>
      </w:r>
      <w:r>
        <w:t>as a mum</w:t>
      </w:r>
      <w:r w:rsidR="00C11519">
        <w:t>,</w:t>
      </w:r>
      <w:r>
        <w:t xml:space="preserve"> I really feel that the most precious gift we can give our children is time and attention</w:t>
      </w:r>
      <w:r w:rsidR="00B12AB9">
        <w:t>, which is not always that easy in our fast pace society</w:t>
      </w:r>
      <w:r>
        <w:t xml:space="preserve">.  </w:t>
      </w:r>
    </w:p>
    <w:p w14:paraId="35CDD176" w14:textId="33FE76EB" w:rsidR="006C32AB" w:rsidRDefault="00DB1CEC" w:rsidP="009522BB">
      <w:r>
        <w:t xml:space="preserve">Each activity (card) is an invitation to be curious, </w:t>
      </w:r>
      <w:r w:rsidR="002123BA">
        <w:t xml:space="preserve">notice, </w:t>
      </w:r>
      <w:r>
        <w:t xml:space="preserve">have fun and spend a few minutes </w:t>
      </w:r>
      <w:r w:rsidR="00776322">
        <w:t xml:space="preserve">connecting </w:t>
      </w:r>
      <w:r w:rsidR="00146788">
        <w:t xml:space="preserve">with each other, </w:t>
      </w:r>
      <w:r>
        <w:t>sharing and developing self-awareness</w:t>
      </w:r>
      <w:r w:rsidR="00983773">
        <w:t xml:space="preserve"> in a safe and non-judgemental environment</w:t>
      </w:r>
      <w:r w:rsidR="00092E4E">
        <w:t>. T</w:t>
      </w:r>
      <w:r w:rsidR="00983773">
        <w:t xml:space="preserve">here is no right or wrong just </w:t>
      </w:r>
      <w:r w:rsidR="00F052E9">
        <w:t xml:space="preserve">exploration as if we were scientists </w:t>
      </w:r>
      <w:r w:rsidR="00C21C6F">
        <w:t>conducting experi</w:t>
      </w:r>
      <w:r w:rsidR="00777F61">
        <w:t>ments</w:t>
      </w:r>
      <w:r w:rsidR="00C21C6F">
        <w:t xml:space="preserve"> on our being</w:t>
      </w:r>
      <w:r w:rsidR="006B5147">
        <w:t>s</w:t>
      </w:r>
      <w:r w:rsidR="00C21C6F">
        <w:t>.</w:t>
      </w:r>
      <w:r w:rsidR="00C142C6">
        <w:t xml:space="preserve"> </w:t>
      </w:r>
    </w:p>
    <w:p w14:paraId="4424DF8D" w14:textId="472A7FAA" w:rsidR="00735E87" w:rsidRPr="00735E87" w:rsidRDefault="00735E87" w:rsidP="009522BB">
      <w:pPr>
        <w:rPr>
          <w:i/>
          <w:iCs/>
        </w:rPr>
      </w:pPr>
      <w:r w:rsidRPr="00733C4B">
        <w:rPr>
          <w:i/>
          <w:iCs/>
        </w:rPr>
        <w:t>“Mindfulness means paying attention to what is (now) happening inside and outside of us with kindness and curiosity to things as they are.”</w:t>
      </w:r>
    </w:p>
    <w:p w14:paraId="1CAC0592" w14:textId="03ED2F20" w:rsidR="006C32AB" w:rsidRDefault="00FC1B1E" w:rsidP="009522BB">
      <w:r>
        <w:t>Depending on what works for you</w:t>
      </w:r>
      <w:r w:rsidR="00922EC5">
        <w:t>, the time of the day</w:t>
      </w:r>
      <w:r>
        <w:t>,</w:t>
      </w:r>
      <w:r w:rsidR="00CC00B1">
        <w:t xml:space="preserve"> your child’s interest</w:t>
      </w:r>
      <w:r w:rsidR="00733C4B">
        <w:t xml:space="preserve">, </w:t>
      </w:r>
      <w:r>
        <w:t>y</w:t>
      </w:r>
      <w:r w:rsidR="0090087A">
        <w:t xml:space="preserve">ou can </w:t>
      </w:r>
      <w:r w:rsidR="009522BB">
        <w:t xml:space="preserve">adapt the activity if needed, be creative (there is a blank card in each category to create your own activity), open minded and in the moment. </w:t>
      </w:r>
      <w:r w:rsidR="00761E66">
        <w:t>Keep it simple and let your child guide you</w:t>
      </w:r>
      <w:r w:rsidR="00A6370E">
        <w:t xml:space="preserve"> </w:t>
      </w:r>
      <w:r w:rsidR="00FB77C9">
        <w:t xml:space="preserve">if he has done it before. </w:t>
      </w:r>
      <w:r w:rsidR="009522BB">
        <w:t>If you get distracted that is fine</w:t>
      </w:r>
      <w:r w:rsidR="00F32008">
        <w:t xml:space="preserve">, </w:t>
      </w:r>
      <w:r w:rsidR="009522BB">
        <w:t>gently come back to the activity. Be kind to yourself.</w:t>
      </w:r>
      <w:r w:rsidR="00942294">
        <w:t xml:space="preserve"> </w:t>
      </w:r>
      <w:r w:rsidR="00B03E55">
        <w:t>M</w:t>
      </w:r>
      <w:r w:rsidR="00604784">
        <w:t>ake time for</w:t>
      </w:r>
      <w:r w:rsidR="00942294">
        <w:t xml:space="preserve"> a nurturing moment alone to replenish</w:t>
      </w:r>
      <w:r w:rsidR="00604784">
        <w:t xml:space="preserve"> </w:t>
      </w:r>
      <w:r w:rsidR="000B4FF2">
        <w:t xml:space="preserve">yourself </w:t>
      </w:r>
      <w:r w:rsidR="002F47E4">
        <w:t xml:space="preserve">and practise </w:t>
      </w:r>
      <w:r w:rsidR="00604784">
        <w:t>before sharing it with your child</w:t>
      </w:r>
      <w:r w:rsidR="0053766F">
        <w:t>/children</w:t>
      </w:r>
      <w:r w:rsidR="000B4FF2">
        <w:t>.</w:t>
      </w:r>
      <w:r w:rsidR="009522BB">
        <w:t xml:space="preserve"> </w:t>
      </w:r>
    </w:p>
    <w:p w14:paraId="55C29220" w14:textId="4B73EA7A" w:rsidR="006C32AB" w:rsidRDefault="00A213EB" w:rsidP="00304863">
      <w:r>
        <w:t>Repetition is key</w:t>
      </w:r>
      <w:r w:rsidR="00CC00B1">
        <w:t xml:space="preserve"> to have a</w:t>
      </w:r>
      <w:r w:rsidR="006C468D">
        <w:t xml:space="preserve"> positive</w:t>
      </w:r>
      <w:r w:rsidR="00CC00B1">
        <w:t xml:space="preserve"> impact on the neuroplasticity of the brain</w:t>
      </w:r>
      <w:r w:rsidR="00304863">
        <w:t xml:space="preserve">, </w:t>
      </w:r>
      <w:r w:rsidR="003D544A">
        <w:t xml:space="preserve">to </w:t>
      </w:r>
      <w:r w:rsidR="00E23261">
        <w:t xml:space="preserve">encourage and develop </w:t>
      </w:r>
      <w:r w:rsidR="00304863">
        <w:t>resilien</w:t>
      </w:r>
      <w:r w:rsidR="00E23261">
        <w:t>ce</w:t>
      </w:r>
      <w:r w:rsidR="00974DC3">
        <w:t xml:space="preserve"> through </w:t>
      </w:r>
      <w:r w:rsidR="00304863">
        <w:t xml:space="preserve">skills and strategies to deal with strong emotions, worries, negative thoughts… </w:t>
      </w:r>
    </w:p>
    <w:p w14:paraId="79D62B6A" w14:textId="61D298BC" w:rsidR="006C32AB" w:rsidRDefault="00295E30">
      <w:r>
        <w:t>Mindfulness can help your child’s ability to behaviourally and emotionally self-regulate, pay attention/focus, sooth oneself</w:t>
      </w:r>
      <w:r w:rsidR="005714D2">
        <w:t>,</w:t>
      </w:r>
      <w:r>
        <w:t xml:space="preserve"> cultivate a positive mind-set and develop compassion and empathy. </w:t>
      </w:r>
    </w:p>
    <w:p w14:paraId="673A58B2" w14:textId="77777777" w:rsidR="006C32AB" w:rsidRDefault="006C32AB"/>
    <w:p w14:paraId="0C1A238D" w14:textId="4FBEA538" w:rsidR="006C32AB" w:rsidRDefault="00274108">
      <w:r>
        <w:t xml:space="preserve">The cards are divided in 8 categories </w:t>
      </w:r>
    </w:p>
    <w:p w14:paraId="165C0FD0" w14:textId="77777777" w:rsidR="002D6BA5" w:rsidRDefault="002D6BA5" w:rsidP="002D6BA5">
      <w:r w:rsidRPr="00796591">
        <w:rPr>
          <w:color w:val="FF0000"/>
        </w:rPr>
        <w:t xml:space="preserve">Body – </w:t>
      </w:r>
      <w:r>
        <w:t>exploring sensations in the body and using the body to settle the mind</w:t>
      </w:r>
    </w:p>
    <w:p w14:paraId="64D7606C" w14:textId="77777777" w:rsidR="002D6BA5" w:rsidRDefault="002D6BA5" w:rsidP="002D6BA5">
      <w:r w:rsidRPr="00796591">
        <w:rPr>
          <w:color w:val="C0504D" w:themeColor="accent2"/>
        </w:rPr>
        <w:t xml:space="preserve">Breath </w:t>
      </w:r>
      <w:r>
        <w:t>- noticing the breath and using it as tool to self-regulate and a point of focus to concentrate.</w:t>
      </w:r>
    </w:p>
    <w:p w14:paraId="359B027A" w14:textId="77777777" w:rsidR="002D6BA5" w:rsidRDefault="002D6BA5" w:rsidP="002D6BA5">
      <w:r w:rsidRPr="00796591">
        <w:rPr>
          <w:color w:val="0070C0"/>
        </w:rPr>
        <w:t>Senses</w:t>
      </w:r>
      <w:r>
        <w:t xml:space="preserve"> – sharpening/increasing sensory awareness and build concentration.</w:t>
      </w:r>
    </w:p>
    <w:p w14:paraId="16BAC3BC" w14:textId="77777777" w:rsidR="002D6BA5" w:rsidRDefault="002D6BA5" w:rsidP="002D6BA5">
      <w:proofErr w:type="gramStart"/>
      <w:r w:rsidRPr="00796591">
        <w:rPr>
          <w:color w:val="632423" w:themeColor="accent2" w:themeShade="80"/>
        </w:rPr>
        <w:t>Stepping stones</w:t>
      </w:r>
      <w:proofErr w:type="gramEnd"/>
      <w:r w:rsidRPr="00796591">
        <w:rPr>
          <w:color w:val="632423" w:themeColor="accent2" w:themeShade="80"/>
        </w:rPr>
        <w:t xml:space="preserve"> </w:t>
      </w:r>
      <w:r>
        <w:t xml:space="preserve">– setting a routine with Mindful activities and encouraging a reflective attitude </w:t>
      </w:r>
    </w:p>
    <w:p w14:paraId="15F3CCBB" w14:textId="77777777" w:rsidR="002D6BA5" w:rsidRDefault="002D6BA5" w:rsidP="002D6BA5">
      <w:r w:rsidRPr="00796591">
        <w:rPr>
          <w:color w:val="FFFF00"/>
        </w:rPr>
        <w:t>Emotions</w:t>
      </w:r>
      <w:r>
        <w:t xml:space="preserve"> – developing awareness of emotions and learn to handle challenging ones.</w:t>
      </w:r>
    </w:p>
    <w:p w14:paraId="4501D5B6" w14:textId="77777777" w:rsidR="002D6BA5" w:rsidRDefault="002D6BA5" w:rsidP="002D6BA5">
      <w:r w:rsidRPr="00796591">
        <w:rPr>
          <w:color w:val="808080" w:themeColor="background1" w:themeShade="80"/>
        </w:rPr>
        <w:t xml:space="preserve">Thoughts </w:t>
      </w:r>
      <w:r>
        <w:t xml:space="preserve">– cultivating awareness of thought and nurturing a flexible mindset to be more resilient </w:t>
      </w:r>
    </w:p>
    <w:p w14:paraId="72706E4C" w14:textId="77777777" w:rsidR="002D6BA5" w:rsidRDefault="002D6BA5" w:rsidP="002D6BA5">
      <w:r w:rsidRPr="00796591">
        <w:rPr>
          <w:color w:val="00B050"/>
        </w:rPr>
        <w:t>Heartfulness</w:t>
      </w:r>
      <w:r>
        <w:t xml:space="preserve"> – exploring the quality of the heart and develop a growing sense of positive emotion/state/feeling like peace and happiness and compassion</w:t>
      </w:r>
    </w:p>
    <w:p w14:paraId="5C934235" w14:textId="5FD5327A" w:rsidR="0027539E" w:rsidRDefault="002D6BA5">
      <w:r w:rsidRPr="00796591">
        <w:rPr>
          <w:color w:val="7030A0"/>
        </w:rPr>
        <w:t>Connections</w:t>
      </w:r>
      <w:r>
        <w:t xml:space="preserve"> – cultivating empathy, cooperation and healthy relationship to benefit the community </w:t>
      </w:r>
    </w:p>
    <w:p w14:paraId="10FE6A0F" w14:textId="77777777" w:rsidR="006C32AB" w:rsidRDefault="006C32AB"/>
    <w:p w14:paraId="229AD9D8" w14:textId="1B9A086A" w:rsidR="00295E30" w:rsidRDefault="00295E30">
      <w:r>
        <w:t>Wishing you and your child</w:t>
      </w:r>
      <w:r w:rsidR="003D0253">
        <w:t>/children</w:t>
      </w:r>
      <w:r>
        <w:t xml:space="preserve"> many mindful and nurturing moments</w:t>
      </w:r>
      <w:r w:rsidR="006B7CD2">
        <w:t>.</w:t>
      </w:r>
    </w:p>
    <w:p w14:paraId="6B0EA870" w14:textId="77777777" w:rsidR="006C32AB" w:rsidRDefault="006C32AB"/>
    <w:p w14:paraId="227E5C2F" w14:textId="77777777" w:rsidR="00AD61BC" w:rsidRDefault="00964003">
      <w:proofErr w:type="spellStart"/>
      <w:r>
        <w:t>Nad</w:t>
      </w:r>
      <w:r>
        <w:rPr>
          <w:rFonts w:cstheme="minorHAnsi"/>
        </w:rPr>
        <w:t>è</w:t>
      </w:r>
      <w:r>
        <w:t>ge</w:t>
      </w:r>
      <w:proofErr w:type="spellEnd"/>
      <w:r w:rsidR="0027539E">
        <w:t xml:space="preserve"> </w:t>
      </w:r>
      <w:r w:rsidR="00242FC7">
        <w:t xml:space="preserve"> </w:t>
      </w:r>
      <w:hyperlink r:id="rId4" w:history="1">
        <w:r w:rsidR="00AD61BC" w:rsidRPr="00613B30">
          <w:rPr>
            <w:rStyle w:val="Hyperlink"/>
          </w:rPr>
          <w:t>nadege@growingmindful.co.uk</w:t>
        </w:r>
      </w:hyperlink>
      <w:r w:rsidR="00242FC7">
        <w:t xml:space="preserve"> </w:t>
      </w:r>
      <w:r w:rsidR="0027539E">
        <w:t xml:space="preserve"> </w:t>
      </w:r>
    </w:p>
    <w:p w14:paraId="6ADA17A5" w14:textId="1F7F693E" w:rsidR="00CE70AC" w:rsidRDefault="005E38FD">
      <w:r>
        <w:t xml:space="preserve">                </w:t>
      </w:r>
      <w:hyperlink r:id="rId5" w:history="1">
        <w:r w:rsidRPr="00613B30">
          <w:rPr>
            <w:rStyle w:val="Hyperlink"/>
          </w:rPr>
          <w:t>www.growingmindful.co.uk</w:t>
        </w:r>
      </w:hyperlink>
      <w:r w:rsidR="00AD61BC">
        <w:t xml:space="preserve"> </w:t>
      </w:r>
      <w:r w:rsidR="00AD61BC">
        <w:tab/>
      </w:r>
      <w:r w:rsidR="00AD61BC">
        <w:tab/>
      </w:r>
      <w:r>
        <w:t xml:space="preserve">   </w:t>
      </w:r>
      <w:hyperlink r:id="rId6" w:history="1">
        <w:r w:rsidR="0038375A" w:rsidRPr="00613B30">
          <w:rPr>
            <w:rStyle w:val="Hyperlink"/>
          </w:rPr>
          <w:t>https://www.facebook.com/mindfulnessinDronfield01246/</w:t>
        </w:r>
      </w:hyperlink>
    </w:p>
    <w:sectPr w:rsidR="00CE70AC" w:rsidSect="006C3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AC"/>
    <w:rsid w:val="0001226E"/>
    <w:rsid w:val="000660ED"/>
    <w:rsid w:val="00092E4E"/>
    <w:rsid w:val="000B4FF2"/>
    <w:rsid w:val="000D6CD0"/>
    <w:rsid w:val="00146788"/>
    <w:rsid w:val="00182F79"/>
    <w:rsid w:val="002123BA"/>
    <w:rsid w:val="00242FC7"/>
    <w:rsid w:val="00274108"/>
    <w:rsid w:val="0027539E"/>
    <w:rsid w:val="00295E30"/>
    <w:rsid w:val="002C41C0"/>
    <w:rsid w:val="002D6BA5"/>
    <w:rsid w:val="002F47E4"/>
    <w:rsid w:val="00304863"/>
    <w:rsid w:val="0038375A"/>
    <w:rsid w:val="003D0253"/>
    <w:rsid w:val="003D544A"/>
    <w:rsid w:val="003F0E06"/>
    <w:rsid w:val="004747FD"/>
    <w:rsid w:val="004F226A"/>
    <w:rsid w:val="0053741E"/>
    <w:rsid w:val="0053766F"/>
    <w:rsid w:val="005714D2"/>
    <w:rsid w:val="005939D9"/>
    <w:rsid w:val="005E38FD"/>
    <w:rsid w:val="005F78B6"/>
    <w:rsid w:val="00604784"/>
    <w:rsid w:val="006B5147"/>
    <w:rsid w:val="006B7CD2"/>
    <w:rsid w:val="006C32AB"/>
    <w:rsid w:val="006C468D"/>
    <w:rsid w:val="006C68F4"/>
    <w:rsid w:val="006D7954"/>
    <w:rsid w:val="00733C4B"/>
    <w:rsid w:val="00735E87"/>
    <w:rsid w:val="00761E66"/>
    <w:rsid w:val="00776322"/>
    <w:rsid w:val="00777F61"/>
    <w:rsid w:val="0080257A"/>
    <w:rsid w:val="0084057F"/>
    <w:rsid w:val="008975D6"/>
    <w:rsid w:val="008B3400"/>
    <w:rsid w:val="008E425D"/>
    <w:rsid w:val="008F0479"/>
    <w:rsid w:val="0090087A"/>
    <w:rsid w:val="00922EC5"/>
    <w:rsid w:val="00942294"/>
    <w:rsid w:val="0094613F"/>
    <w:rsid w:val="009522BB"/>
    <w:rsid w:val="00964003"/>
    <w:rsid w:val="00974DC3"/>
    <w:rsid w:val="00975984"/>
    <w:rsid w:val="00983773"/>
    <w:rsid w:val="00986A45"/>
    <w:rsid w:val="009A2AE8"/>
    <w:rsid w:val="009F588E"/>
    <w:rsid w:val="00A213EB"/>
    <w:rsid w:val="00A474A4"/>
    <w:rsid w:val="00A6370E"/>
    <w:rsid w:val="00AD61BC"/>
    <w:rsid w:val="00B02047"/>
    <w:rsid w:val="00B03E55"/>
    <w:rsid w:val="00B12AB9"/>
    <w:rsid w:val="00B539F3"/>
    <w:rsid w:val="00BB414D"/>
    <w:rsid w:val="00C11519"/>
    <w:rsid w:val="00C142C6"/>
    <w:rsid w:val="00C21C6F"/>
    <w:rsid w:val="00C220F2"/>
    <w:rsid w:val="00C50987"/>
    <w:rsid w:val="00CB2879"/>
    <w:rsid w:val="00CB3773"/>
    <w:rsid w:val="00CC00B1"/>
    <w:rsid w:val="00CC4C68"/>
    <w:rsid w:val="00CE70AC"/>
    <w:rsid w:val="00D70A18"/>
    <w:rsid w:val="00DA1633"/>
    <w:rsid w:val="00DB1CEC"/>
    <w:rsid w:val="00E23261"/>
    <w:rsid w:val="00E30394"/>
    <w:rsid w:val="00F04449"/>
    <w:rsid w:val="00F052E9"/>
    <w:rsid w:val="00F17067"/>
    <w:rsid w:val="00F32008"/>
    <w:rsid w:val="00F45AED"/>
    <w:rsid w:val="00FB77C9"/>
    <w:rsid w:val="00FC1B1E"/>
    <w:rsid w:val="00FF2BDB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9AA4"/>
  <w15:docId w15:val="{E4838A0B-1D4E-4315-B360-260A1843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0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indfulnessinDronfield01246/" TargetMode="External"/><Relationship Id="rId5" Type="http://schemas.openxmlformats.org/officeDocument/2006/relationships/hyperlink" Target="http://www.growingmindful.co.uk" TargetMode="External"/><Relationship Id="rId4" Type="http://schemas.openxmlformats.org/officeDocument/2006/relationships/hyperlink" Target="mailto:nadege@growingmindfu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 robin</cp:lastModifiedBy>
  <cp:revision>69</cp:revision>
  <dcterms:created xsi:type="dcterms:W3CDTF">2020-04-22T10:47:00Z</dcterms:created>
  <dcterms:modified xsi:type="dcterms:W3CDTF">2020-04-22T11:49:00Z</dcterms:modified>
</cp:coreProperties>
</file>