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Look w:val="04A0" w:firstRow="1" w:lastRow="0" w:firstColumn="1" w:lastColumn="0" w:noHBand="0" w:noVBand="1"/>
      </w:tblPr>
      <w:tblGrid>
        <w:gridCol w:w="10881"/>
      </w:tblGrid>
      <w:tr w:rsidR="008429E8" w14:paraId="18B6C31B" w14:textId="77777777" w:rsidTr="001E5AD7">
        <w:tc>
          <w:tcPr>
            <w:tcW w:w="10881" w:type="dxa"/>
            <w:tcBorders>
              <w:top w:val="single" w:sz="4" w:space="0" w:color="auto"/>
              <w:left w:val="single" w:sz="4" w:space="0" w:color="auto"/>
              <w:bottom w:val="single" w:sz="4" w:space="0" w:color="auto"/>
              <w:right w:val="single" w:sz="4" w:space="0" w:color="auto"/>
            </w:tcBorders>
            <w:hideMark/>
          </w:tcPr>
          <w:p w14:paraId="5B924382" w14:textId="7C9E22D5" w:rsidR="008429E8" w:rsidRPr="008429E8" w:rsidRDefault="008429E8" w:rsidP="008429E8">
            <w:pPr>
              <w:jc w:val="center"/>
              <w:rPr>
                <w:b/>
              </w:rPr>
            </w:pPr>
            <w:r>
              <w:rPr>
                <w:b/>
              </w:rPr>
              <w:t>Still mountain</w:t>
            </w:r>
          </w:p>
          <w:p w14:paraId="1534BA9B" w14:textId="77777777" w:rsidR="008429E8" w:rsidRPr="00CF4119" w:rsidRDefault="008429E8" w:rsidP="001E5AD7">
            <w:r w:rsidRPr="00293546">
              <w:rPr>
                <w:b/>
              </w:rPr>
              <w:t xml:space="preserve">Building life </w:t>
            </w:r>
            <w:proofErr w:type="gramStart"/>
            <w:r w:rsidRPr="00293546">
              <w:rPr>
                <w:b/>
              </w:rPr>
              <w:t>skills</w:t>
            </w:r>
            <w:r w:rsidRPr="00293546">
              <w:t xml:space="preserve"> :</w:t>
            </w:r>
            <w:proofErr w:type="gramEnd"/>
            <w:r w:rsidRPr="00293546">
              <w:t xml:space="preserve">  </w:t>
            </w:r>
            <w:r>
              <w:t xml:space="preserve">balancing – concentration  – self and emotional awareness </w:t>
            </w:r>
          </w:p>
          <w:p w14:paraId="22E780C3" w14:textId="77777777" w:rsidR="008429E8" w:rsidRPr="00296783" w:rsidRDefault="008429E8" w:rsidP="001E5AD7">
            <w:proofErr w:type="gramStart"/>
            <w:r>
              <w:rPr>
                <w:b/>
              </w:rPr>
              <w:t>Rationale</w:t>
            </w:r>
            <w:r w:rsidRPr="00296783">
              <w:rPr>
                <w:b/>
              </w:rPr>
              <w:t xml:space="preserve"> </w:t>
            </w:r>
            <w:r w:rsidRPr="00296783">
              <w:t>:</w:t>
            </w:r>
            <w:proofErr w:type="gramEnd"/>
            <w:r w:rsidRPr="00296783">
              <w:t xml:space="preserve"> using the body as an object of concentration (dropping from the head to the body)</w:t>
            </w:r>
            <w:r>
              <w:t xml:space="preserve">- building attention - </w:t>
            </w:r>
            <w:r w:rsidRPr="00296783">
              <w:t xml:space="preserve"> becoming aware of its different sensations and  needs</w:t>
            </w:r>
            <w:r>
              <w:t xml:space="preserve">  – cultivating a base of safety and centeredness  in the body </w:t>
            </w:r>
          </w:p>
          <w:p w14:paraId="26437203" w14:textId="77777777" w:rsidR="008429E8" w:rsidRDefault="008429E8" w:rsidP="001E5AD7">
            <w:r w:rsidRPr="00296783">
              <w:rPr>
                <w:b/>
              </w:rPr>
              <w:t>Intention</w:t>
            </w:r>
            <w:r w:rsidRPr="00296783">
              <w:t xml:space="preserve">:  encourage an attitude of curiosity – </w:t>
            </w:r>
            <w:r>
              <w:t xml:space="preserve">develop concentration </w:t>
            </w:r>
            <w:r w:rsidRPr="00296783">
              <w:t>- awareness of how it feels in the body</w:t>
            </w:r>
            <w:r>
              <w:t xml:space="preserve"> </w:t>
            </w:r>
          </w:p>
          <w:p w14:paraId="0479A746" w14:textId="77777777" w:rsidR="008429E8" w:rsidRPr="00293546" w:rsidRDefault="008429E8" w:rsidP="001E5AD7">
            <w:r>
              <w:rPr>
                <w:b/>
              </w:rPr>
              <w:t>Activity</w:t>
            </w:r>
            <w:r w:rsidRPr="00296783">
              <w:t xml:space="preserve">: mountain </w:t>
            </w:r>
          </w:p>
          <w:p w14:paraId="4A12D529" w14:textId="77777777" w:rsidR="008429E8" w:rsidRPr="00296783" w:rsidRDefault="008429E8" w:rsidP="001E5AD7">
            <w:r w:rsidRPr="00293546">
              <w:rPr>
                <w:b/>
              </w:rPr>
              <w:t>Follow up</w:t>
            </w:r>
            <w:r w:rsidRPr="00293546">
              <w:t xml:space="preserve">: </w:t>
            </w:r>
            <w:r w:rsidRPr="00296783">
              <w:t>when que</w:t>
            </w:r>
            <w:r>
              <w:t xml:space="preserve">uing up, waiting for something … and </w:t>
            </w:r>
            <w:r w:rsidRPr="00296783">
              <w:t xml:space="preserve">tuning in to the body </w:t>
            </w:r>
          </w:p>
          <w:p w14:paraId="405443DF" w14:textId="59AB3C24" w:rsidR="008429E8" w:rsidRDefault="008429E8" w:rsidP="001E5AD7">
            <w:r w:rsidRPr="00296783">
              <w:rPr>
                <w:b/>
              </w:rPr>
              <w:t>Worksheet</w:t>
            </w:r>
            <w:r w:rsidRPr="002D645E">
              <w:rPr>
                <w:b/>
              </w:rPr>
              <w:t>/ journal</w:t>
            </w:r>
            <w:proofErr w:type="gramStart"/>
            <w:r>
              <w:rPr>
                <w:b/>
              </w:rPr>
              <w:t>:</w:t>
            </w:r>
            <w:r w:rsidRPr="00296783">
              <w:rPr>
                <w:b/>
              </w:rPr>
              <w:t xml:space="preserve">  </w:t>
            </w:r>
            <w:r>
              <w:rPr>
                <w:b/>
              </w:rPr>
              <w:t>“</w:t>
            </w:r>
            <w:proofErr w:type="gramEnd"/>
            <w:r w:rsidRPr="00296783">
              <w:t>my body feels</w:t>
            </w:r>
            <w:r>
              <w:t xml:space="preserve"> …”</w:t>
            </w:r>
            <w:r>
              <w:rPr>
                <w:b/>
              </w:rPr>
              <w:t xml:space="preserve"> </w:t>
            </w:r>
            <w:r>
              <w:t>write or draw the sensations, name the posture, record time and share.</w:t>
            </w:r>
          </w:p>
          <w:p w14:paraId="7BBC94E1" w14:textId="77777777" w:rsidR="008429E8" w:rsidRDefault="008429E8" w:rsidP="001E5AD7">
            <w:pPr>
              <w:rPr>
                <w:u w:val="single"/>
              </w:rPr>
            </w:pPr>
            <w:r w:rsidRPr="00997624">
              <w:rPr>
                <w:u w:val="single"/>
              </w:rPr>
              <w:t>Key points/background</w:t>
            </w:r>
          </w:p>
          <w:p w14:paraId="149653E0" w14:textId="192F072C" w:rsidR="008429E8" w:rsidRDefault="008429E8" w:rsidP="001E5AD7">
            <w:r w:rsidRPr="00296783">
              <w:t xml:space="preserve">What does our body help us to do? What do we use our body for? </w:t>
            </w:r>
            <w:r>
              <w:t>Is it i</w:t>
            </w:r>
            <w:r w:rsidRPr="00296783">
              <w:t xml:space="preserve">mportant to take care </w:t>
            </w:r>
            <w:r>
              <w:t xml:space="preserve">of </w:t>
            </w:r>
            <w:r w:rsidRPr="00296783">
              <w:t>the body (be mindful of the body)</w:t>
            </w:r>
            <w:r>
              <w:t>?</w:t>
            </w:r>
            <w:r w:rsidRPr="00296783">
              <w:t xml:space="preserve"> </w:t>
            </w:r>
            <w:r>
              <w:t>Why?</w:t>
            </w:r>
          </w:p>
          <w:p w14:paraId="6BBE57BA" w14:textId="3C32F183" w:rsidR="008429E8" w:rsidRDefault="008429E8" w:rsidP="001E5AD7">
            <w:r>
              <w:t xml:space="preserve">Our body gives us a lot of information about how we feel (happy, sad, angry, safe…) and if we like or don’t like something. Our body tells us something about our experience in that moment, our limits, and our needs. </w:t>
            </w:r>
          </w:p>
          <w:p w14:paraId="0F35AD6D" w14:textId="0967EFDB" w:rsidR="008429E8" w:rsidRDefault="008429E8" w:rsidP="001E5AD7">
            <w:r>
              <w:t xml:space="preserve">It is helpful to notice when our body is sending us signals, to understand the language of the body. It helps us know what we need e.g. food if we are hungry, sleep if we are tired, drink if we are thirsty, a quiet moment if we </w:t>
            </w:r>
            <w:r w:rsidRPr="001B0E31">
              <w:t>are</w:t>
            </w:r>
            <w:r>
              <w:t xml:space="preserve"> tense or frustrated, a coat if we are cold, achy, sick… to relax more easily, have more control of our actions, to build body skills (sport, music…)</w:t>
            </w:r>
          </w:p>
          <w:p w14:paraId="681ABB16" w14:textId="7369600D" w:rsidR="008429E8" w:rsidRDefault="008429E8" w:rsidP="001E5AD7">
            <w:r>
              <w:t>We can be mindful of the body, notice our body sensations during the day, at home, at school, inside and outside, just before going to sleep…discover how it feels to be us in that moment, what we need, how we feel, how it changes all the time, our posture in relation to space and gravity (e.g. often when our shoulders are curled forward we feel threaten inside and when they are open we feel confident…)</w:t>
            </w:r>
          </w:p>
          <w:p w14:paraId="648834E1" w14:textId="77777777" w:rsidR="008429E8" w:rsidRDefault="008429E8" w:rsidP="001E5AD7">
            <w:r>
              <w:t>Happy discovery!</w:t>
            </w:r>
          </w:p>
          <w:p w14:paraId="32214FD0" w14:textId="77777777" w:rsidR="008429E8" w:rsidRPr="00BC6819" w:rsidRDefault="008429E8" w:rsidP="001E5AD7">
            <w:pPr>
              <w:rPr>
                <w:color w:val="00B050"/>
              </w:rPr>
            </w:pPr>
          </w:p>
          <w:p w14:paraId="6501F3BB" w14:textId="2C96B51B" w:rsidR="008429E8" w:rsidRPr="00997624" w:rsidRDefault="008429E8" w:rsidP="001E5AD7">
            <w:pPr>
              <w:rPr>
                <w:u w:val="single"/>
              </w:rPr>
            </w:pPr>
            <w:r w:rsidRPr="00997624">
              <w:rPr>
                <w:u w:val="single"/>
              </w:rPr>
              <w:t>Suggestions/further activities</w:t>
            </w:r>
          </w:p>
          <w:p w14:paraId="16B8C3D8" w14:textId="2CAE9351" w:rsidR="008429E8" w:rsidRDefault="008429E8" w:rsidP="001E5AD7">
            <w:r>
              <w:t xml:space="preserve">The child could pretend to be somebody else to help them stand in this still posture e.g. a guard, </w:t>
            </w:r>
            <w:proofErr w:type="gramStart"/>
            <w:r>
              <w:t>police man</w:t>
            </w:r>
            <w:proofErr w:type="gramEnd"/>
            <w:r>
              <w:t>/woman, dancer…</w:t>
            </w:r>
          </w:p>
          <w:p w14:paraId="6A3D79A2" w14:textId="40566158" w:rsidR="008429E8" w:rsidRDefault="008429E8" w:rsidP="001E5AD7">
            <w:r>
              <w:t>Challenge to stand like a mountain concentrating on our body sensations for 30 second, 1 minute</w:t>
            </w:r>
            <w:proofErr w:type="gramStart"/>
            <w:r>
              <w:t>…(</w:t>
            </w:r>
            <w:proofErr w:type="gramEnd"/>
            <w:r>
              <w:t>increasing the time)</w:t>
            </w:r>
          </w:p>
          <w:p w14:paraId="0EB4F0B3" w14:textId="4CE13B6B" w:rsidR="008429E8" w:rsidRDefault="008429E8" w:rsidP="001E5AD7">
            <w:r>
              <w:t>Play distractor, when a child tries to distract the other (making sounds – moving around… How does it feel when there is a distraction? What do you do when there are distractions in class? …)</w:t>
            </w:r>
          </w:p>
          <w:p w14:paraId="4E82BAD9" w14:textId="77777777" w:rsidR="008429E8" w:rsidRDefault="008429E8" w:rsidP="001E5AD7">
            <w:r>
              <w:t>Adding awareness of the breath e.g. “Breathing in I am aware of my whole body – breathing out I let go of tension in my body “</w:t>
            </w:r>
          </w:p>
          <w:p w14:paraId="0846FD0A" w14:textId="77777777" w:rsidR="008429E8" w:rsidRDefault="008429E8" w:rsidP="001E5AD7"/>
          <w:p w14:paraId="266612D2" w14:textId="77777777" w:rsidR="008429E8" w:rsidRDefault="008429E8" w:rsidP="001E5AD7"/>
          <w:p w14:paraId="2F2173D4" w14:textId="77777777" w:rsidR="008429E8" w:rsidRDefault="008429E8" w:rsidP="001E5AD7"/>
          <w:p w14:paraId="31655D3D" w14:textId="77777777" w:rsidR="008429E8" w:rsidRDefault="008429E8" w:rsidP="001E5AD7"/>
        </w:tc>
      </w:tr>
      <w:tr w:rsidR="008429E8" w:rsidRPr="00CC59A3" w14:paraId="76F3D553" w14:textId="77777777" w:rsidTr="001E5AD7">
        <w:tc>
          <w:tcPr>
            <w:tcW w:w="10881" w:type="dxa"/>
            <w:tcBorders>
              <w:top w:val="single" w:sz="4" w:space="0" w:color="auto"/>
              <w:left w:val="single" w:sz="4" w:space="0" w:color="auto"/>
              <w:bottom w:val="single" w:sz="4" w:space="0" w:color="auto"/>
              <w:right w:val="single" w:sz="4" w:space="0" w:color="auto"/>
            </w:tcBorders>
            <w:hideMark/>
          </w:tcPr>
          <w:p w14:paraId="3667A366" w14:textId="77777777" w:rsidR="008429E8" w:rsidRDefault="008429E8" w:rsidP="001E5AD7">
            <w:pPr>
              <w:rPr>
                <w:b/>
              </w:rPr>
            </w:pPr>
          </w:p>
          <w:p w14:paraId="40F4498F" w14:textId="77777777" w:rsidR="008429E8" w:rsidRDefault="008429E8" w:rsidP="001E5AD7">
            <w:pPr>
              <w:jc w:val="center"/>
              <w:rPr>
                <w:b/>
              </w:rPr>
            </w:pPr>
            <w:r>
              <w:rPr>
                <w:b/>
              </w:rPr>
              <w:t xml:space="preserve">Squeeze </w:t>
            </w:r>
            <w:proofErr w:type="spellStart"/>
            <w:r>
              <w:rPr>
                <w:b/>
              </w:rPr>
              <w:t>squeeze</w:t>
            </w:r>
            <w:proofErr w:type="spellEnd"/>
            <w:r>
              <w:rPr>
                <w:b/>
              </w:rPr>
              <w:t xml:space="preserve"> </w:t>
            </w:r>
            <w:proofErr w:type="spellStart"/>
            <w:r>
              <w:rPr>
                <w:b/>
              </w:rPr>
              <w:t>squeeze</w:t>
            </w:r>
            <w:proofErr w:type="spellEnd"/>
          </w:p>
          <w:p w14:paraId="76B6D40E" w14:textId="77777777" w:rsidR="008429E8" w:rsidRDefault="008429E8" w:rsidP="001E5AD7">
            <w:pPr>
              <w:rPr>
                <w:b/>
                <w:color w:val="FF0000"/>
              </w:rPr>
            </w:pPr>
          </w:p>
          <w:p w14:paraId="5EF20682" w14:textId="77777777" w:rsidR="008429E8" w:rsidRPr="008A0278" w:rsidRDefault="008429E8" w:rsidP="001E5AD7">
            <w:r w:rsidRPr="00931FFF">
              <w:rPr>
                <w:b/>
              </w:rPr>
              <w:t xml:space="preserve">Building life </w:t>
            </w:r>
            <w:proofErr w:type="gramStart"/>
            <w:r w:rsidRPr="00931FFF">
              <w:rPr>
                <w:b/>
              </w:rPr>
              <w:t>skills</w:t>
            </w:r>
            <w:r w:rsidRPr="00931FFF">
              <w:t xml:space="preserve"> </w:t>
            </w:r>
            <w:r>
              <w:t>:</w:t>
            </w:r>
            <w:proofErr w:type="gramEnd"/>
            <w:r>
              <w:t xml:space="preserve">  concentration skill – self- regulation  </w:t>
            </w:r>
          </w:p>
          <w:p w14:paraId="05F098F3" w14:textId="77777777" w:rsidR="008429E8" w:rsidRPr="00E26610" w:rsidRDefault="008429E8" w:rsidP="001E5AD7">
            <w:proofErr w:type="gramStart"/>
            <w:r>
              <w:rPr>
                <w:b/>
              </w:rPr>
              <w:t>Rationale</w:t>
            </w:r>
            <w:r w:rsidRPr="00E26610">
              <w:rPr>
                <w:b/>
              </w:rPr>
              <w:t xml:space="preserve"> </w:t>
            </w:r>
            <w:r w:rsidRPr="00E26610">
              <w:t>:</w:t>
            </w:r>
            <w:proofErr w:type="gramEnd"/>
            <w:r w:rsidRPr="00E26610">
              <w:t xml:space="preserve"> using the body as an object of concentration (droppin</w:t>
            </w:r>
            <w:r>
              <w:t>g from the head to the body) -</w:t>
            </w:r>
            <w:r w:rsidRPr="00E26610">
              <w:t xml:space="preserve"> letting go of tension</w:t>
            </w:r>
            <w:r>
              <w:t xml:space="preserve"> through tensing and then relaxing the muscles</w:t>
            </w:r>
          </w:p>
          <w:p w14:paraId="7A284F15" w14:textId="77777777" w:rsidR="008429E8" w:rsidRPr="00E26610" w:rsidRDefault="008429E8" w:rsidP="001E5AD7">
            <w:r w:rsidRPr="00E26610">
              <w:rPr>
                <w:b/>
              </w:rPr>
              <w:t>Intention</w:t>
            </w:r>
            <w:r w:rsidRPr="00E26610">
              <w:t xml:space="preserve">:  encourage an attitude of curiosity – </w:t>
            </w:r>
            <w:r>
              <w:t xml:space="preserve">develop concentration </w:t>
            </w:r>
            <w:r w:rsidRPr="00E26610">
              <w:t xml:space="preserve">- awareness of tense and </w:t>
            </w:r>
            <w:proofErr w:type="gramStart"/>
            <w:r w:rsidRPr="00E26610">
              <w:t>relax</w:t>
            </w:r>
            <w:r>
              <w:t xml:space="preserve">ed </w:t>
            </w:r>
            <w:r w:rsidRPr="00E26610">
              <w:t xml:space="preserve"> feeling</w:t>
            </w:r>
            <w:proofErr w:type="gramEnd"/>
          </w:p>
          <w:p w14:paraId="776ECA4B" w14:textId="77777777" w:rsidR="008429E8" w:rsidRDefault="008429E8" w:rsidP="001E5AD7">
            <w:r w:rsidRPr="00E26610">
              <w:rPr>
                <w:b/>
              </w:rPr>
              <w:t>Activities</w:t>
            </w:r>
            <w:r w:rsidRPr="00E26610">
              <w:t xml:space="preserve">: squeeze </w:t>
            </w:r>
            <w:r w:rsidRPr="00E26610">
              <w:rPr>
                <w:highlight w:val="yellow"/>
              </w:rPr>
              <w:t xml:space="preserve"> </w:t>
            </w:r>
          </w:p>
          <w:p w14:paraId="70538E36" w14:textId="77777777" w:rsidR="008429E8" w:rsidRPr="00E26610" w:rsidRDefault="008429E8" w:rsidP="001E5AD7">
            <w:r w:rsidRPr="00E26610">
              <w:rPr>
                <w:b/>
              </w:rPr>
              <w:t xml:space="preserve">Follow </w:t>
            </w:r>
            <w:proofErr w:type="gramStart"/>
            <w:r w:rsidRPr="00E26610">
              <w:rPr>
                <w:b/>
              </w:rPr>
              <w:t>up</w:t>
            </w:r>
            <w:r>
              <w:t xml:space="preserve"> </w:t>
            </w:r>
            <w:r w:rsidRPr="00E26610">
              <w:t>:</w:t>
            </w:r>
            <w:proofErr w:type="gramEnd"/>
            <w:r w:rsidRPr="00E26610">
              <w:t xml:space="preserve"> after </w:t>
            </w:r>
            <w:r>
              <w:t>sport</w:t>
            </w:r>
            <w:r w:rsidRPr="00E26610">
              <w:t xml:space="preserve">, before sleeping  </w:t>
            </w:r>
          </w:p>
          <w:p w14:paraId="66C16242" w14:textId="77B15887" w:rsidR="008429E8" w:rsidRDefault="008429E8" w:rsidP="001E5AD7">
            <w:r w:rsidRPr="00E26610">
              <w:rPr>
                <w:b/>
              </w:rPr>
              <w:t>Worksheet</w:t>
            </w:r>
            <w:r>
              <w:rPr>
                <w:b/>
              </w:rPr>
              <w:t>/journal</w:t>
            </w:r>
            <w:r w:rsidRPr="00E26610">
              <w:rPr>
                <w:b/>
              </w:rPr>
              <w:t>:</w:t>
            </w:r>
            <w:r w:rsidRPr="00E26610">
              <w:t xml:space="preserve"> </w:t>
            </w:r>
            <w:r>
              <w:t>Design your own activity/game stretching and relaxing the muscles, describe the feeling before and after and 3 things you like about your body.</w:t>
            </w:r>
          </w:p>
          <w:p w14:paraId="66B1FBCF" w14:textId="699E1905" w:rsidR="008429E8" w:rsidRPr="00997624" w:rsidRDefault="008429E8" w:rsidP="001E5AD7">
            <w:pPr>
              <w:rPr>
                <w:u w:val="single"/>
              </w:rPr>
            </w:pPr>
            <w:r w:rsidRPr="00997624">
              <w:rPr>
                <w:u w:val="single"/>
              </w:rPr>
              <w:t>Key points/background</w:t>
            </w:r>
          </w:p>
          <w:p w14:paraId="4AAC813A" w14:textId="7132B6E5" w:rsidR="008429E8" w:rsidRDefault="008429E8" w:rsidP="001E5AD7">
            <w:r>
              <w:t>Tensing and relaxing the muscles enables us to notice and release some tensions and can help with stress/anxiety and sleep.</w:t>
            </w:r>
          </w:p>
          <w:p w14:paraId="5FD40B53" w14:textId="63E05B2F" w:rsidR="008429E8" w:rsidRDefault="008429E8" w:rsidP="001E5AD7">
            <w:r>
              <w:t>It can turn off the fight or flight response and bring the body back to pre-stress levels, engaging the parasympathetic nervous system (soothing part).  Increasing the feeling of calm and relaxation.</w:t>
            </w:r>
          </w:p>
          <w:p w14:paraId="31170872" w14:textId="77777777" w:rsidR="008429E8" w:rsidRDefault="008429E8" w:rsidP="001E5AD7"/>
          <w:p w14:paraId="34A894DE" w14:textId="1B2B36C1" w:rsidR="008429E8" w:rsidRPr="00997624" w:rsidRDefault="008429E8" w:rsidP="001E5AD7">
            <w:pPr>
              <w:rPr>
                <w:u w:val="single"/>
              </w:rPr>
            </w:pPr>
            <w:r w:rsidRPr="00997624">
              <w:rPr>
                <w:u w:val="single"/>
              </w:rPr>
              <w:t>Suggestions/further activities</w:t>
            </w:r>
          </w:p>
          <w:p w14:paraId="4263CE7B" w14:textId="77777777" w:rsidR="008429E8" w:rsidRDefault="008429E8" w:rsidP="001E5AD7">
            <w:r>
              <w:t xml:space="preserve">You can add more imagery e.g. </w:t>
            </w:r>
          </w:p>
          <w:p w14:paraId="09F5299E" w14:textId="77777777" w:rsidR="008429E8" w:rsidRPr="00E26610" w:rsidRDefault="008429E8" w:rsidP="001E5AD7">
            <w:r w:rsidRPr="00E26610">
              <w:t xml:space="preserve">Pretend you are holding a soft ball in both hands and squeeze </w:t>
            </w:r>
            <w:proofErr w:type="spellStart"/>
            <w:proofErr w:type="gramStart"/>
            <w:r w:rsidRPr="00E26610">
              <w:t>squeeze</w:t>
            </w:r>
            <w:proofErr w:type="spellEnd"/>
            <w:r w:rsidRPr="00E26610">
              <w:t xml:space="preserve">  </w:t>
            </w:r>
            <w:proofErr w:type="spellStart"/>
            <w:r w:rsidRPr="00E26610">
              <w:t>squeeze</w:t>
            </w:r>
            <w:proofErr w:type="spellEnd"/>
            <w:proofErr w:type="gramEnd"/>
            <w:r w:rsidRPr="00E26610">
              <w:t xml:space="preserve">  feel your strong arm</w:t>
            </w:r>
            <w:r>
              <w:t>s</w:t>
            </w:r>
            <w:r w:rsidRPr="00E26610">
              <w:t xml:space="preserve"> and let go.</w:t>
            </w:r>
          </w:p>
          <w:p w14:paraId="1D4A3937" w14:textId="77777777" w:rsidR="008429E8" w:rsidRPr="00E26610" w:rsidRDefault="008429E8" w:rsidP="001E5AD7">
            <w:r w:rsidRPr="00E26610">
              <w:t>Pretend you are yawning</w:t>
            </w:r>
            <w:r>
              <w:t>,</w:t>
            </w:r>
            <w:r w:rsidRPr="00E26610">
              <w:t xml:space="preserve"> lift your arms over y</w:t>
            </w:r>
            <w:r>
              <w:t xml:space="preserve">our head stretch </w:t>
            </w:r>
            <w:proofErr w:type="spellStart"/>
            <w:proofErr w:type="gramStart"/>
            <w:r>
              <w:t>stretch</w:t>
            </w:r>
            <w:proofErr w:type="spellEnd"/>
            <w:r>
              <w:t xml:space="preserve"> </w:t>
            </w:r>
            <w:r w:rsidRPr="00E26610">
              <w:t xml:space="preserve"> and</w:t>
            </w:r>
            <w:proofErr w:type="gramEnd"/>
            <w:r w:rsidRPr="00E26610">
              <w:t xml:space="preserve"> let your arms drop back to your side.</w:t>
            </w:r>
          </w:p>
          <w:p w14:paraId="4381A9E7" w14:textId="77777777" w:rsidR="008429E8" w:rsidRPr="00E26610" w:rsidRDefault="008429E8" w:rsidP="001E5AD7">
            <w:r w:rsidRPr="00E26610">
              <w:t>Pretend you are a turtle</w:t>
            </w:r>
            <w:r>
              <w:t>,</w:t>
            </w:r>
            <w:r w:rsidRPr="00E26610">
              <w:t xml:space="preserve"> lift your shoulders to hide your head hide </w:t>
            </w:r>
            <w:proofErr w:type="spellStart"/>
            <w:r w:rsidRPr="00E26610">
              <w:t>hide</w:t>
            </w:r>
            <w:proofErr w:type="spellEnd"/>
            <w:r w:rsidRPr="00E26610">
              <w:t xml:space="preserve"> </w:t>
            </w:r>
            <w:proofErr w:type="spellStart"/>
            <w:r w:rsidRPr="00E26610">
              <w:t>hide</w:t>
            </w:r>
            <w:proofErr w:type="spellEnd"/>
            <w:r w:rsidRPr="00E26610">
              <w:t xml:space="preserve"> and gently let your shoulders drop.</w:t>
            </w:r>
          </w:p>
          <w:p w14:paraId="605FE23A" w14:textId="77777777" w:rsidR="008429E8" w:rsidRPr="00E26610" w:rsidRDefault="008429E8" w:rsidP="001E5AD7">
            <w:r w:rsidRPr="00E26610">
              <w:t>Pretend you are going to bit</w:t>
            </w:r>
            <w:r>
              <w:t>e</w:t>
            </w:r>
            <w:r w:rsidRPr="00E26610">
              <w:t xml:space="preserve"> in</w:t>
            </w:r>
            <w:r>
              <w:t>to</w:t>
            </w:r>
            <w:r w:rsidRPr="00E26610">
              <w:t xml:space="preserve"> a giant chocolate square, big open mouth and another bite, one last bite.</w:t>
            </w:r>
          </w:p>
          <w:p w14:paraId="5976A6B5" w14:textId="77777777" w:rsidR="008429E8" w:rsidRPr="00E26610" w:rsidRDefault="008429E8" w:rsidP="001E5AD7">
            <w:r w:rsidRPr="00E26610">
              <w:t xml:space="preserve">Pretend somebody is throwing water at you, scrunch your face and open your eyes to check out, scrunch it again </w:t>
            </w:r>
            <w:r>
              <w:t>…</w:t>
            </w:r>
          </w:p>
          <w:p w14:paraId="37E64D37" w14:textId="77777777" w:rsidR="008429E8" w:rsidRPr="00E26610" w:rsidRDefault="008429E8" w:rsidP="001E5AD7">
            <w:r w:rsidRPr="00E26610">
              <w:t xml:space="preserve">Pretend you are going through a really small tunnel, squeeze your stomach squeeze </w:t>
            </w:r>
            <w:proofErr w:type="spellStart"/>
            <w:r w:rsidRPr="00E26610">
              <w:t>squeeze</w:t>
            </w:r>
            <w:proofErr w:type="spellEnd"/>
            <w:r w:rsidRPr="00E26610">
              <w:t xml:space="preserve"> and let it go </w:t>
            </w:r>
            <w:proofErr w:type="gramStart"/>
            <w:r w:rsidRPr="00E26610">
              <w:t>soft .</w:t>
            </w:r>
            <w:proofErr w:type="gramEnd"/>
          </w:p>
          <w:p w14:paraId="192CFA32" w14:textId="77777777" w:rsidR="008429E8" w:rsidRPr="00E26610" w:rsidRDefault="008429E8" w:rsidP="001E5AD7">
            <w:r w:rsidRPr="00E26610">
              <w:t>Pretend you are going to do a bomb in the swimming pool squeeze your legs, squeeze, squeeze, squeeze and let go.</w:t>
            </w:r>
          </w:p>
          <w:p w14:paraId="6F3EE0C6" w14:textId="67E127A4" w:rsidR="008429E8" w:rsidRDefault="008429E8" w:rsidP="001E5AD7">
            <w:r w:rsidRPr="00E26610">
              <w:t xml:space="preserve">Pretend you are trying to get a pencil with your toes squeeze </w:t>
            </w:r>
            <w:proofErr w:type="spellStart"/>
            <w:r w:rsidRPr="00E26610">
              <w:t>squeeze</w:t>
            </w:r>
            <w:proofErr w:type="spellEnd"/>
            <w:r w:rsidRPr="00E26610">
              <w:t xml:space="preserve"> </w:t>
            </w:r>
            <w:proofErr w:type="spellStart"/>
            <w:r w:rsidRPr="00E26610">
              <w:t>squeeze</w:t>
            </w:r>
            <w:proofErr w:type="spellEnd"/>
            <w:r w:rsidRPr="00E26610">
              <w:t xml:space="preserve"> and let go.</w:t>
            </w:r>
          </w:p>
          <w:p w14:paraId="43BAA6BB" w14:textId="77777777" w:rsidR="008429E8" w:rsidRDefault="008429E8" w:rsidP="001E5AD7"/>
          <w:p w14:paraId="5A42028A" w14:textId="77777777" w:rsidR="008429E8" w:rsidRPr="00E26610" w:rsidRDefault="008429E8" w:rsidP="001E5AD7">
            <w:r>
              <w:t>S</w:t>
            </w:r>
            <w:r w:rsidRPr="00E26610">
              <w:t xml:space="preserve">paghetti game – </w:t>
            </w:r>
            <w:r>
              <w:t xml:space="preserve">laying down or standing the children can choose to be a </w:t>
            </w:r>
            <w:r w:rsidRPr="00E26610">
              <w:t>cook</w:t>
            </w:r>
            <w:r>
              <w:t>ed</w:t>
            </w:r>
            <w:r w:rsidRPr="00E26610">
              <w:t xml:space="preserve"> spaghetti (soft</w:t>
            </w:r>
            <w:r>
              <w:t>/relax</w:t>
            </w:r>
            <w:r w:rsidRPr="00E26610">
              <w:t>) or raw spaghetti (tense</w:t>
            </w:r>
            <w:r>
              <w:t>/hard</w:t>
            </w:r>
            <w:r w:rsidRPr="00E26610">
              <w:t>)</w:t>
            </w:r>
            <w:r>
              <w:t xml:space="preserve"> and somebody comes and guesses. This can be done a few </w:t>
            </w:r>
            <w:proofErr w:type="gramStart"/>
            <w:r>
              <w:t>times</w:t>
            </w:r>
            <w:proofErr w:type="gramEnd"/>
            <w:r>
              <w:t xml:space="preserve"> or you could use an imagery </w:t>
            </w:r>
            <w:r w:rsidRPr="00E26610">
              <w:t xml:space="preserve">stiff like a robot – soft like a rag doll </w:t>
            </w:r>
          </w:p>
          <w:p w14:paraId="316856A7" w14:textId="77777777" w:rsidR="008429E8" w:rsidRDefault="008429E8" w:rsidP="001E5AD7"/>
          <w:p w14:paraId="0AD11B70" w14:textId="77777777" w:rsidR="008429E8" w:rsidRDefault="008429E8" w:rsidP="001E5AD7">
            <w:pPr>
              <w:rPr>
                <w:rFonts w:ascii="ArialMT" w:hAnsi="ArialMT" w:cs="ArialMT"/>
                <w:color w:val="000000" w:themeColor="text1"/>
              </w:rPr>
            </w:pPr>
            <w:r>
              <w:lastRenderedPageBreak/>
              <w:t xml:space="preserve">Stretches are also a way to experience muscles relaxing </w:t>
            </w:r>
            <w:proofErr w:type="spellStart"/>
            <w:proofErr w:type="gramStart"/>
            <w:r>
              <w:t>e.g</w:t>
            </w:r>
            <w:proofErr w:type="spellEnd"/>
            <w:r>
              <w:t xml:space="preserve">  </w:t>
            </w:r>
            <w:r w:rsidRPr="008411CB">
              <w:rPr>
                <w:rFonts w:cs="ArialMT"/>
                <w:color w:val="000000" w:themeColor="text1"/>
              </w:rPr>
              <w:t>Children</w:t>
            </w:r>
            <w:proofErr w:type="gramEnd"/>
            <w:r w:rsidRPr="008411CB">
              <w:rPr>
                <w:rFonts w:cs="ArialMT"/>
                <w:color w:val="000000" w:themeColor="text1"/>
              </w:rPr>
              <w:t xml:space="preserve"> pretend to be giraffes reaching for leaves on the highest branch of a tree, then pretend they are turtles pulling their arms, legs and heads into their shells</w:t>
            </w:r>
          </w:p>
          <w:p w14:paraId="13165834" w14:textId="77777777" w:rsidR="008429E8" w:rsidRDefault="008429E8" w:rsidP="001E5AD7"/>
          <w:p w14:paraId="5B42856D" w14:textId="77777777" w:rsidR="008429E8" w:rsidRDefault="008429E8" w:rsidP="001E5AD7">
            <w:r>
              <w:t xml:space="preserve">Stretching the eyes can help during a busy day – imagining the eyes are like a clock and with the eyes gently closed going from 1 o clock all the way to 12 o’ clock stopping at each hour and the same anti </w:t>
            </w:r>
            <w:proofErr w:type="gramStart"/>
            <w:r>
              <w:t>clock wise</w:t>
            </w:r>
            <w:proofErr w:type="gramEnd"/>
            <w:r>
              <w:t xml:space="preserve"> </w:t>
            </w:r>
          </w:p>
          <w:p w14:paraId="22058BD4" w14:textId="77777777" w:rsidR="008429E8" w:rsidRDefault="008429E8" w:rsidP="001E5AD7"/>
          <w:p w14:paraId="49D206B4" w14:textId="77777777" w:rsidR="008429E8" w:rsidRDefault="008429E8" w:rsidP="001E5AD7">
            <w:pPr>
              <w:rPr>
                <w:rFonts w:cs="ArialMT"/>
                <w:color w:val="000000" w:themeColor="text1"/>
              </w:rPr>
            </w:pPr>
            <w:r>
              <w:rPr>
                <w:rFonts w:cs="ArialMT"/>
                <w:color w:val="000000" w:themeColor="text1"/>
              </w:rPr>
              <w:t xml:space="preserve">Pushing - </w:t>
            </w:r>
            <w:r w:rsidRPr="001A4942">
              <w:rPr>
                <w:rFonts w:cs="ArialMT"/>
                <w:color w:val="000000" w:themeColor="text1"/>
              </w:rPr>
              <w:t>push with both arms against a doorframe. Hold for a count of ten. Then release. Notice the difference between how muscles feel during pushing and after</w:t>
            </w:r>
          </w:p>
          <w:p w14:paraId="1957F432" w14:textId="77777777" w:rsidR="008429E8" w:rsidRDefault="008429E8" w:rsidP="001E5AD7">
            <w:pPr>
              <w:rPr>
                <w:rFonts w:cs="ArialMT"/>
                <w:color w:val="000000" w:themeColor="text1"/>
              </w:rPr>
            </w:pPr>
          </w:p>
          <w:p w14:paraId="5E3FDC9B" w14:textId="77777777" w:rsidR="008429E8" w:rsidRDefault="008429E8" w:rsidP="001E5AD7">
            <w:pPr>
              <w:rPr>
                <w:rFonts w:cs="ArialMT"/>
                <w:color w:val="000000" w:themeColor="text1"/>
              </w:rPr>
            </w:pPr>
          </w:p>
          <w:p w14:paraId="52FF1A39" w14:textId="77777777" w:rsidR="008429E8" w:rsidRDefault="008429E8" w:rsidP="001E5AD7">
            <w:pPr>
              <w:rPr>
                <w:rFonts w:cs="ArialMT"/>
                <w:color w:val="000000" w:themeColor="text1"/>
              </w:rPr>
            </w:pPr>
          </w:p>
          <w:p w14:paraId="1F9DD679" w14:textId="77777777" w:rsidR="008429E8" w:rsidRDefault="008429E8" w:rsidP="001E5AD7">
            <w:pPr>
              <w:rPr>
                <w:rFonts w:cs="ArialMT"/>
                <w:color w:val="000000" w:themeColor="text1"/>
              </w:rPr>
            </w:pPr>
          </w:p>
          <w:p w14:paraId="0539AAAA" w14:textId="77777777" w:rsidR="008429E8" w:rsidRDefault="008429E8" w:rsidP="001E5AD7">
            <w:pPr>
              <w:rPr>
                <w:rFonts w:cs="ArialMT"/>
                <w:color w:val="000000" w:themeColor="text1"/>
              </w:rPr>
            </w:pPr>
          </w:p>
          <w:p w14:paraId="1054F2E9" w14:textId="77777777" w:rsidR="008429E8" w:rsidRDefault="008429E8" w:rsidP="001E5AD7">
            <w:pPr>
              <w:rPr>
                <w:rFonts w:cs="ArialMT"/>
                <w:color w:val="000000" w:themeColor="text1"/>
              </w:rPr>
            </w:pPr>
          </w:p>
          <w:p w14:paraId="25F77C22" w14:textId="77777777" w:rsidR="008429E8" w:rsidRDefault="008429E8" w:rsidP="001E5AD7">
            <w:pPr>
              <w:rPr>
                <w:rFonts w:cs="ArialMT"/>
                <w:color w:val="000000" w:themeColor="text1"/>
              </w:rPr>
            </w:pPr>
          </w:p>
          <w:p w14:paraId="2261F3A1" w14:textId="77777777" w:rsidR="008429E8" w:rsidRDefault="008429E8" w:rsidP="001E5AD7">
            <w:pPr>
              <w:rPr>
                <w:rFonts w:cs="ArialMT"/>
                <w:color w:val="000000" w:themeColor="text1"/>
              </w:rPr>
            </w:pPr>
          </w:p>
          <w:p w14:paraId="22CC21B6" w14:textId="77777777" w:rsidR="008429E8" w:rsidRDefault="008429E8" w:rsidP="001E5AD7">
            <w:pPr>
              <w:rPr>
                <w:rFonts w:cs="ArialMT"/>
                <w:color w:val="000000" w:themeColor="text1"/>
              </w:rPr>
            </w:pPr>
          </w:p>
          <w:p w14:paraId="0C35FBC4" w14:textId="77777777" w:rsidR="008429E8" w:rsidRDefault="008429E8" w:rsidP="001E5AD7">
            <w:pPr>
              <w:rPr>
                <w:rFonts w:cs="ArialMT"/>
                <w:color w:val="000000" w:themeColor="text1"/>
              </w:rPr>
            </w:pPr>
          </w:p>
          <w:p w14:paraId="0E084DF8" w14:textId="6A9B19D7" w:rsidR="008429E8" w:rsidRDefault="008429E8" w:rsidP="001E5AD7">
            <w:pPr>
              <w:rPr>
                <w:rFonts w:cs="ArialMT"/>
                <w:color w:val="000000" w:themeColor="text1"/>
              </w:rPr>
            </w:pPr>
          </w:p>
          <w:p w14:paraId="5B3B3900" w14:textId="0A06A46C" w:rsidR="008429E8" w:rsidRDefault="008429E8" w:rsidP="001E5AD7">
            <w:pPr>
              <w:rPr>
                <w:rFonts w:cs="ArialMT"/>
                <w:color w:val="000000" w:themeColor="text1"/>
              </w:rPr>
            </w:pPr>
          </w:p>
          <w:p w14:paraId="3BDE7A88" w14:textId="610F8F31" w:rsidR="008429E8" w:rsidRDefault="008429E8" w:rsidP="001E5AD7">
            <w:pPr>
              <w:rPr>
                <w:rFonts w:cs="ArialMT"/>
                <w:color w:val="000000" w:themeColor="text1"/>
              </w:rPr>
            </w:pPr>
          </w:p>
          <w:p w14:paraId="2CF53833" w14:textId="5679B77F" w:rsidR="008429E8" w:rsidRDefault="008429E8" w:rsidP="001E5AD7">
            <w:pPr>
              <w:rPr>
                <w:rFonts w:cs="ArialMT"/>
                <w:color w:val="000000" w:themeColor="text1"/>
              </w:rPr>
            </w:pPr>
          </w:p>
          <w:p w14:paraId="16815B1B" w14:textId="7B90D7B9" w:rsidR="008429E8" w:rsidRDefault="008429E8" w:rsidP="001E5AD7">
            <w:pPr>
              <w:rPr>
                <w:rFonts w:cs="ArialMT"/>
                <w:color w:val="000000" w:themeColor="text1"/>
              </w:rPr>
            </w:pPr>
          </w:p>
          <w:p w14:paraId="7EB0C7E5" w14:textId="5EF1876A" w:rsidR="008429E8" w:rsidRDefault="008429E8" w:rsidP="001E5AD7">
            <w:pPr>
              <w:rPr>
                <w:rFonts w:cs="ArialMT"/>
                <w:color w:val="000000" w:themeColor="text1"/>
              </w:rPr>
            </w:pPr>
          </w:p>
          <w:p w14:paraId="72E4C4A6" w14:textId="4D58F7A9" w:rsidR="008429E8" w:rsidRDefault="008429E8" w:rsidP="001E5AD7">
            <w:pPr>
              <w:rPr>
                <w:rFonts w:cs="ArialMT"/>
                <w:color w:val="000000" w:themeColor="text1"/>
              </w:rPr>
            </w:pPr>
          </w:p>
          <w:p w14:paraId="6921E2D6" w14:textId="540820C7" w:rsidR="008429E8" w:rsidRDefault="008429E8" w:rsidP="001E5AD7">
            <w:pPr>
              <w:rPr>
                <w:rFonts w:cs="ArialMT"/>
                <w:color w:val="000000" w:themeColor="text1"/>
              </w:rPr>
            </w:pPr>
          </w:p>
          <w:p w14:paraId="56DE67DB" w14:textId="2D43162D" w:rsidR="008429E8" w:rsidRDefault="008429E8" w:rsidP="001E5AD7">
            <w:pPr>
              <w:rPr>
                <w:rFonts w:cs="ArialMT"/>
                <w:color w:val="000000" w:themeColor="text1"/>
              </w:rPr>
            </w:pPr>
          </w:p>
          <w:p w14:paraId="01B6791E" w14:textId="50513349" w:rsidR="008429E8" w:rsidRDefault="008429E8" w:rsidP="001E5AD7">
            <w:pPr>
              <w:rPr>
                <w:rFonts w:cs="ArialMT"/>
                <w:color w:val="000000" w:themeColor="text1"/>
              </w:rPr>
            </w:pPr>
          </w:p>
          <w:p w14:paraId="56296AFC" w14:textId="0DFA32DF" w:rsidR="008429E8" w:rsidRDefault="008429E8" w:rsidP="001E5AD7">
            <w:pPr>
              <w:rPr>
                <w:rFonts w:cs="ArialMT"/>
                <w:color w:val="000000" w:themeColor="text1"/>
              </w:rPr>
            </w:pPr>
          </w:p>
          <w:p w14:paraId="7D1DAB54" w14:textId="77777777" w:rsidR="008429E8" w:rsidRDefault="008429E8" w:rsidP="001E5AD7">
            <w:pPr>
              <w:rPr>
                <w:rFonts w:cs="ArialMT"/>
                <w:color w:val="000000" w:themeColor="text1"/>
              </w:rPr>
            </w:pPr>
          </w:p>
          <w:p w14:paraId="6FA3ECAC" w14:textId="77777777" w:rsidR="008429E8" w:rsidRDefault="008429E8" w:rsidP="001E5AD7">
            <w:pPr>
              <w:rPr>
                <w:rFonts w:cs="ArialMT"/>
                <w:color w:val="000000" w:themeColor="text1"/>
              </w:rPr>
            </w:pPr>
          </w:p>
          <w:p w14:paraId="7EBB6A8E" w14:textId="77777777" w:rsidR="008429E8" w:rsidRPr="00CC59A3" w:rsidRDefault="008429E8" w:rsidP="001E5AD7">
            <w:pPr>
              <w:rPr>
                <w:rFonts w:cs="ArialMT"/>
                <w:color w:val="000000" w:themeColor="text1"/>
              </w:rPr>
            </w:pPr>
          </w:p>
        </w:tc>
      </w:tr>
      <w:tr w:rsidR="008429E8" w:rsidRPr="00C42A7F" w14:paraId="55FC609B" w14:textId="77777777" w:rsidTr="001E5AD7">
        <w:tc>
          <w:tcPr>
            <w:tcW w:w="10881" w:type="dxa"/>
            <w:tcBorders>
              <w:top w:val="single" w:sz="4" w:space="0" w:color="auto"/>
              <w:left w:val="single" w:sz="4" w:space="0" w:color="auto"/>
              <w:bottom w:val="single" w:sz="4" w:space="0" w:color="auto"/>
              <w:right w:val="single" w:sz="4" w:space="0" w:color="auto"/>
            </w:tcBorders>
            <w:hideMark/>
          </w:tcPr>
          <w:p w14:paraId="034BC838" w14:textId="77777777" w:rsidR="008429E8" w:rsidRDefault="008429E8" w:rsidP="001E5AD7">
            <w:pPr>
              <w:jc w:val="center"/>
              <w:rPr>
                <w:b/>
              </w:rPr>
            </w:pPr>
            <w:r>
              <w:rPr>
                <w:b/>
              </w:rPr>
              <w:lastRenderedPageBreak/>
              <w:t>Body scan</w:t>
            </w:r>
          </w:p>
          <w:p w14:paraId="0D4CB196" w14:textId="77777777" w:rsidR="008429E8" w:rsidRPr="00AB3064" w:rsidRDefault="008429E8" w:rsidP="001E5AD7">
            <w:pPr>
              <w:jc w:val="center"/>
              <w:rPr>
                <w:b/>
              </w:rPr>
            </w:pPr>
          </w:p>
          <w:p w14:paraId="52458589" w14:textId="77777777" w:rsidR="008429E8" w:rsidRPr="008C4F48" w:rsidRDefault="008429E8" w:rsidP="001E5AD7">
            <w:r w:rsidRPr="003A6806">
              <w:rPr>
                <w:b/>
              </w:rPr>
              <w:t xml:space="preserve">Building life </w:t>
            </w:r>
            <w:proofErr w:type="gramStart"/>
            <w:r w:rsidRPr="003A6806">
              <w:rPr>
                <w:b/>
              </w:rPr>
              <w:t>skills</w:t>
            </w:r>
            <w:r w:rsidRPr="003A6806">
              <w:t xml:space="preserve"> </w:t>
            </w:r>
            <w:r>
              <w:t>:</w:t>
            </w:r>
            <w:proofErr w:type="gramEnd"/>
            <w:r>
              <w:t xml:space="preserve">  concentration skill – building towards self and emotional awareness through the body</w:t>
            </w:r>
          </w:p>
          <w:p w14:paraId="5020B286" w14:textId="77777777" w:rsidR="008429E8" w:rsidRPr="00E26610" w:rsidRDefault="008429E8" w:rsidP="001E5AD7">
            <w:proofErr w:type="gramStart"/>
            <w:r>
              <w:rPr>
                <w:b/>
              </w:rPr>
              <w:t>Rationale</w:t>
            </w:r>
            <w:r w:rsidRPr="00E26610">
              <w:rPr>
                <w:b/>
              </w:rPr>
              <w:t xml:space="preserve"> </w:t>
            </w:r>
            <w:r w:rsidRPr="00E26610">
              <w:t>:</w:t>
            </w:r>
            <w:proofErr w:type="gramEnd"/>
            <w:r w:rsidRPr="00E26610">
              <w:t xml:space="preserve"> using the body as an object of concentration (dropping from the head to the body) and </w:t>
            </w:r>
            <w:r>
              <w:t>noticing sensation inside the body (body awareness) this helps more awareness of how emotions/needs manifest in the body</w:t>
            </w:r>
          </w:p>
          <w:p w14:paraId="116DA077" w14:textId="77777777" w:rsidR="008429E8" w:rsidRPr="00E26610" w:rsidRDefault="008429E8" w:rsidP="001E5AD7">
            <w:r w:rsidRPr="00E26610">
              <w:rPr>
                <w:b/>
              </w:rPr>
              <w:t>Intention</w:t>
            </w:r>
            <w:r w:rsidRPr="00E26610">
              <w:t xml:space="preserve">:  encourage an attitude of curiosity – </w:t>
            </w:r>
            <w:r>
              <w:t xml:space="preserve">develop </w:t>
            </w:r>
            <w:r w:rsidRPr="00E26610">
              <w:t xml:space="preserve">concentration - awareness of </w:t>
            </w:r>
            <w:r>
              <w:t xml:space="preserve">changing sensation in the body </w:t>
            </w:r>
          </w:p>
          <w:p w14:paraId="35B1AA48" w14:textId="77777777" w:rsidR="008429E8" w:rsidRPr="00E26610" w:rsidRDefault="008429E8" w:rsidP="001E5AD7">
            <w:proofErr w:type="gramStart"/>
            <w:r>
              <w:rPr>
                <w:b/>
              </w:rPr>
              <w:t xml:space="preserve">Activity </w:t>
            </w:r>
            <w:r w:rsidRPr="00E26610">
              <w:t>:</w:t>
            </w:r>
            <w:proofErr w:type="gramEnd"/>
            <w:r w:rsidRPr="00E26610">
              <w:t xml:space="preserve"> </w:t>
            </w:r>
            <w:r>
              <w:t xml:space="preserve">body scan </w:t>
            </w:r>
            <w:r w:rsidRPr="00E26610">
              <w:t xml:space="preserve"> </w:t>
            </w:r>
            <w:r w:rsidRPr="00E26610">
              <w:rPr>
                <w:highlight w:val="yellow"/>
              </w:rPr>
              <w:t xml:space="preserve"> </w:t>
            </w:r>
          </w:p>
          <w:p w14:paraId="7BDE56B5" w14:textId="77777777" w:rsidR="008429E8" w:rsidRPr="00E26610" w:rsidRDefault="008429E8" w:rsidP="001E5AD7">
            <w:r w:rsidRPr="00E26610">
              <w:rPr>
                <w:b/>
              </w:rPr>
              <w:t>Follow up</w:t>
            </w:r>
            <w:r>
              <w:t>: after sport, before sleeping, body in movement (e.g. while walking, running…)</w:t>
            </w:r>
          </w:p>
          <w:p w14:paraId="1BB153B2" w14:textId="77777777" w:rsidR="008429E8" w:rsidRDefault="008429E8" w:rsidP="001E5AD7">
            <w:r w:rsidRPr="00E26610">
              <w:rPr>
                <w:b/>
              </w:rPr>
              <w:t>Worksheet</w:t>
            </w:r>
            <w:r>
              <w:rPr>
                <w:b/>
              </w:rPr>
              <w:t xml:space="preserve">/journal: </w:t>
            </w:r>
            <w:r w:rsidRPr="00572F40">
              <w:t xml:space="preserve">drawing </w:t>
            </w:r>
            <w:r>
              <w:t>or writing about the sensation in the body</w:t>
            </w:r>
          </w:p>
          <w:p w14:paraId="7CE4838A" w14:textId="77777777" w:rsidR="008429E8" w:rsidRDefault="008429E8" w:rsidP="001E5AD7"/>
          <w:p w14:paraId="659747F5" w14:textId="77777777" w:rsidR="008429E8" w:rsidRDefault="008429E8" w:rsidP="001E5AD7">
            <w:pPr>
              <w:rPr>
                <w:u w:val="single"/>
              </w:rPr>
            </w:pPr>
            <w:r w:rsidRPr="00997624">
              <w:rPr>
                <w:u w:val="single"/>
              </w:rPr>
              <w:t>Key points/background</w:t>
            </w:r>
          </w:p>
          <w:p w14:paraId="77B06189" w14:textId="77777777" w:rsidR="008429E8" w:rsidRPr="0098743D" w:rsidRDefault="008429E8" w:rsidP="001E5AD7">
            <w:pPr>
              <w:rPr>
                <w:u w:val="single"/>
              </w:rPr>
            </w:pPr>
          </w:p>
          <w:p w14:paraId="449AB550" w14:textId="77777777" w:rsidR="008429E8" w:rsidRDefault="008429E8" w:rsidP="001E5AD7">
            <w:r>
              <w:t xml:space="preserve">Through our body we can feel sensation from external sources e.g. touch temperature or internal sources e.g. throbbing, tingling, tensing… </w:t>
            </w:r>
          </w:p>
          <w:p w14:paraId="7E2A914E" w14:textId="77777777" w:rsidR="008429E8" w:rsidRDefault="008429E8" w:rsidP="001E5AD7"/>
          <w:p w14:paraId="421555F8" w14:textId="77777777" w:rsidR="008429E8" w:rsidRDefault="008429E8" w:rsidP="001E5AD7">
            <w:r>
              <w:t xml:space="preserve">It responds to emotions (happiness, anger…) to thoughts </w:t>
            </w:r>
            <w:proofErr w:type="gramStart"/>
            <w:r>
              <w:t>( joyful</w:t>
            </w:r>
            <w:proofErr w:type="gramEnd"/>
            <w:r>
              <w:t xml:space="preserve"> thoughts, worries…).</w:t>
            </w:r>
          </w:p>
          <w:p w14:paraId="478FF604" w14:textId="77777777" w:rsidR="008429E8" w:rsidRDefault="008429E8" w:rsidP="001E5AD7"/>
          <w:p w14:paraId="78DDD902" w14:textId="77777777" w:rsidR="008429E8" w:rsidRDefault="008429E8" w:rsidP="001E5AD7">
            <w:r>
              <w:t xml:space="preserve">Becoming familiar about the different sensations in the body, understanding its language helps us to develop self-awareness, emotional awareness and better respond to our needs. </w:t>
            </w:r>
          </w:p>
          <w:p w14:paraId="71DB0E98" w14:textId="77777777" w:rsidR="008429E8" w:rsidRDefault="008429E8" w:rsidP="001E5AD7"/>
          <w:p w14:paraId="7BCBDA92" w14:textId="77777777" w:rsidR="008429E8" w:rsidRDefault="008429E8" w:rsidP="001E5AD7">
            <w:r>
              <w:t xml:space="preserve">Sometimes when we have an unpleasant feeling in the </w:t>
            </w:r>
            <w:proofErr w:type="gramStart"/>
            <w:r>
              <w:t>body</w:t>
            </w:r>
            <w:proofErr w:type="gramEnd"/>
            <w:r>
              <w:t xml:space="preserve"> we try to escape it through distraction like eating, taking it out on somebody else, becoming really boisterous or unsociable…</w:t>
            </w:r>
          </w:p>
          <w:p w14:paraId="568D0EE5" w14:textId="77777777" w:rsidR="008429E8" w:rsidRDefault="008429E8" w:rsidP="001E5AD7"/>
          <w:p w14:paraId="7C814AC5" w14:textId="77777777" w:rsidR="008429E8" w:rsidRPr="007843CA" w:rsidRDefault="008429E8" w:rsidP="001E5AD7">
            <w:r>
              <w:t xml:space="preserve">Pausing to be mindful of the body sensations can help us better understand our feelings and respond to them with awareness. The more we do the body scan the better we understand our body and its signals for each emotion, need, feeling… it helps build our mind and body connection. </w:t>
            </w:r>
          </w:p>
          <w:p w14:paraId="071E50C5" w14:textId="77777777" w:rsidR="008429E8" w:rsidRDefault="008429E8" w:rsidP="001E5AD7"/>
          <w:p w14:paraId="310D49F1" w14:textId="77777777" w:rsidR="008429E8" w:rsidRDefault="008429E8" w:rsidP="001E5AD7"/>
          <w:p w14:paraId="65DA7B1D" w14:textId="77777777" w:rsidR="008429E8" w:rsidRDefault="008429E8" w:rsidP="001E5AD7">
            <w:pPr>
              <w:rPr>
                <w:u w:val="single"/>
              </w:rPr>
            </w:pPr>
            <w:r w:rsidRPr="00997624">
              <w:rPr>
                <w:u w:val="single"/>
              </w:rPr>
              <w:t>Suggestions/further activities</w:t>
            </w:r>
          </w:p>
          <w:p w14:paraId="09B1FC34" w14:textId="77777777" w:rsidR="008429E8" w:rsidRPr="006C7F97" w:rsidRDefault="008429E8" w:rsidP="001E5AD7">
            <w:pPr>
              <w:rPr>
                <w:u w:val="single"/>
              </w:rPr>
            </w:pPr>
          </w:p>
          <w:p w14:paraId="0C250340" w14:textId="77777777" w:rsidR="008429E8" w:rsidRDefault="008429E8" w:rsidP="001E5AD7">
            <w:r>
              <w:t>Shine a torch light inside your body and name 3 sensations within/3 points of contact …</w:t>
            </w:r>
          </w:p>
          <w:p w14:paraId="02FA761C" w14:textId="77777777" w:rsidR="008429E8" w:rsidRDefault="008429E8" w:rsidP="001E5AD7"/>
          <w:p w14:paraId="5D91CB10" w14:textId="77777777" w:rsidR="008429E8" w:rsidRDefault="008429E8" w:rsidP="001E5AD7">
            <w:r>
              <w:lastRenderedPageBreak/>
              <w:t xml:space="preserve">You can draw slowly around the body of child lying on a large piece of paper bringing their attention to each part of the body as the pen moves pass it.   </w:t>
            </w:r>
          </w:p>
          <w:p w14:paraId="3D281C2D" w14:textId="77777777" w:rsidR="008429E8" w:rsidRDefault="008429E8" w:rsidP="001E5AD7"/>
          <w:p w14:paraId="46CDC263" w14:textId="77777777" w:rsidR="008429E8" w:rsidRDefault="008429E8" w:rsidP="001E5AD7">
            <w:r>
              <w:t>Index finger on forehead how does it feel?  Touch one or 2 fingers on your lips, how does it feel? (help calm down)</w:t>
            </w:r>
          </w:p>
          <w:p w14:paraId="5EA73A36" w14:textId="77777777" w:rsidR="008429E8" w:rsidRDefault="008429E8" w:rsidP="001E5AD7"/>
          <w:p w14:paraId="5071192F" w14:textId="77777777" w:rsidR="008429E8" w:rsidRDefault="008429E8" w:rsidP="001E5AD7">
            <w:r>
              <w:t xml:space="preserve">Place hand on knee/ elbow </w:t>
            </w:r>
            <w:proofErr w:type="gramStart"/>
            <w:r>
              <w:t>-  feel</w:t>
            </w:r>
            <w:proofErr w:type="gramEnd"/>
            <w:r>
              <w:t xml:space="preserve"> the working of the joint as it moves around – what does it feel like from inside? – </w:t>
            </w:r>
          </w:p>
          <w:p w14:paraId="1DE00BAC" w14:textId="77777777" w:rsidR="008429E8" w:rsidRDefault="008429E8" w:rsidP="001E5AD7"/>
          <w:p w14:paraId="372C9908" w14:textId="77777777" w:rsidR="008429E8" w:rsidRDefault="008429E8" w:rsidP="001E5AD7">
            <w:r>
              <w:t xml:space="preserve">Without placing a </w:t>
            </w:r>
            <w:proofErr w:type="gramStart"/>
            <w:r>
              <w:t>hand</w:t>
            </w:r>
            <w:proofErr w:type="gramEnd"/>
            <w:r>
              <w:t xml:space="preserve">     I touch my head I feel my head – I feel my head without touching</w:t>
            </w:r>
          </w:p>
          <w:p w14:paraId="44F78FB0" w14:textId="77777777" w:rsidR="008429E8" w:rsidRDefault="008429E8" w:rsidP="001E5AD7"/>
          <w:p w14:paraId="68502D39" w14:textId="77777777" w:rsidR="008429E8" w:rsidRDefault="008429E8" w:rsidP="001E5AD7">
            <w:r>
              <w:t xml:space="preserve">Wide or narrow focus e.g. feeling my feet, feeling my whole body  </w:t>
            </w:r>
          </w:p>
          <w:p w14:paraId="66E3DF30" w14:textId="77777777" w:rsidR="008429E8" w:rsidRDefault="008429E8" w:rsidP="001E5AD7"/>
          <w:p w14:paraId="4EF61B77" w14:textId="77777777" w:rsidR="008429E8" w:rsidRDefault="008429E8" w:rsidP="001E5AD7">
            <w:r>
              <w:t>Butterfly body scan – shy butterfly will only rest on you if you are really relaxed - name different parts of the body where the butterfly gently lands</w:t>
            </w:r>
          </w:p>
          <w:p w14:paraId="528874B4" w14:textId="77777777" w:rsidR="008429E8" w:rsidRDefault="008429E8" w:rsidP="001E5AD7"/>
          <w:p w14:paraId="57F1FA60" w14:textId="77777777" w:rsidR="008429E8" w:rsidRDefault="008429E8" w:rsidP="001E5AD7">
            <w:r>
              <w:t>You can also send gratitude to the different parts of the body:  thank you for my feet helping me to walk/run/ jump… through the day (smiling, sending love and gratitude)</w:t>
            </w:r>
          </w:p>
          <w:p w14:paraId="791F1EAC" w14:textId="77777777" w:rsidR="008429E8" w:rsidRDefault="008429E8" w:rsidP="001E5AD7"/>
          <w:p w14:paraId="39E8989B" w14:textId="77777777" w:rsidR="008429E8" w:rsidRDefault="008429E8" w:rsidP="001E5AD7">
            <w:r>
              <w:t xml:space="preserve">Visualisation: imagining a waterfall flowing down each part of the body </w:t>
            </w:r>
          </w:p>
          <w:p w14:paraId="2B335058" w14:textId="77777777" w:rsidR="008429E8" w:rsidRDefault="008429E8" w:rsidP="001E5AD7"/>
          <w:p w14:paraId="6A9E183B" w14:textId="77777777" w:rsidR="008429E8" w:rsidRDefault="008429E8" w:rsidP="001E5AD7">
            <w:r>
              <w:t>With awareness of the breath “Breathing in I am aware of my whole body/breathing out I let go of tension in my body”</w:t>
            </w:r>
          </w:p>
          <w:p w14:paraId="4E148E96" w14:textId="77777777" w:rsidR="008429E8" w:rsidRDefault="008429E8" w:rsidP="001E5AD7"/>
          <w:p w14:paraId="05AEF3B3" w14:textId="77777777" w:rsidR="008429E8" w:rsidRDefault="008429E8" w:rsidP="001E5AD7">
            <w:r>
              <w:t xml:space="preserve">To still the body you can place chips (e.g. from the game connect 4) on different parts of the body (forehead, wrists, </w:t>
            </w:r>
            <w:proofErr w:type="gramStart"/>
            <w:r>
              <w:t>ankles)  -</w:t>
            </w:r>
            <w:proofErr w:type="gramEnd"/>
            <w:r>
              <w:t xml:space="preserve"> It can be done standing, seating or laying down, laying on the grass…</w:t>
            </w:r>
          </w:p>
          <w:p w14:paraId="23C7E063" w14:textId="77777777" w:rsidR="008429E8" w:rsidRDefault="008429E8" w:rsidP="001E5AD7"/>
          <w:p w14:paraId="778FED9B" w14:textId="77777777" w:rsidR="008429E8" w:rsidRDefault="008429E8" w:rsidP="001E5AD7">
            <w:r w:rsidRPr="00D36446">
              <w:t>Concentrating on a bit of your body that is not agitated</w:t>
            </w:r>
            <w:r>
              <w:rPr>
                <w:color w:val="00B050"/>
              </w:rPr>
              <w:t xml:space="preserve"> - </w:t>
            </w:r>
            <w:r w:rsidRPr="00D36446">
              <w:t xml:space="preserve">Place that feels good or not so good, send some love </w:t>
            </w:r>
          </w:p>
          <w:p w14:paraId="4BE86575" w14:textId="77777777" w:rsidR="008429E8" w:rsidRDefault="008429E8" w:rsidP="001E5AD7"/>
          <w:p w14:paraId="0110AD9E" w14:textId="77777777" w:rsidR="008429E8" w:rsidRDefault="008429E8" w:rsidP="001E5AD7"/>
          <w:p w14:paraId="13CCD6B4" w14:textId="77777777" w:rsidR="008429E8" w:rsidRDefault="008429E8" w:rsidP="001E5AD7"/>
          <w:p w14:paraId="4A81A8E0" w14:textId="77777777" w:rsidR="008429E8" w:rsidRDefault="008429E8" w:rsidP="001E5AD7"/>
          <w:p w14:paraId="6E27A7FB" w14:textId="77777777" w:rsidR="008429E8" w:rsidRDefault="008429E8" w:rsidP="001E5AD7"/>
          <w:p w14:paraId="45F7FEF2" w14:textId="6B38692C" w:rsidR="008429E8" w:rsidRPr="00C42A7F" w:rsidRDefault="008429E8" w:rsidP="001E5AD7">
            <w:pPr>
              <w:rPr>
                <w:color w:val="00B050"/>
              </w:rPr>
            </w:pPr>
          </w:p>
        </w:tc>
      </w:tr>
      <w:tr w:rsidR="008429E8" w14:paraId="66F11512" w14:textId="77777777" w:rsidTr="001E5AD7">
        <w:tc>
          <w:tcPr>
            <w:tcW w:w="10881" w:type="dxa"/>
            <w:tcBorders>
              <w:top w:val="single" w:sz="4" w:space="0" w:color="auto"/>
              <w:left w:val="single" w:sz="4" w:space="0" w:color="auto"/>
              <w:bottom w:val="single" w:sz="4" w:space="0" w:color="auto"/>
              <w:right w:val="single" w:sz="4" w:space="0" w:color="auto"/>
            </w:tcBorders>
            <w:hideMark/>
          </w:tcPr>
          <w:p w14:paraId="4E12FA37" w14:textId="77777777" w:rsidR="008429E8" w:rsidRDefault="008429E8" w:rsidP="001E5AD7">
            <w:pPr>
              <w:rPr>
                <w:b/>
              </w:rPr>
            </w:pPr>
          </w:p>
          <w:p w14:paraId="4915FD00" w14:textId="77777777" w:rsidR="008429E8" w:rsidRDefault="008429E8" w:rsidP="001E5AD7">
            <w:pPr>
              <w:jc w:val="center"/>
              <w:rPr>
                <w:b/>
              </w:rPr>
            </w:pPr>
            <w:r>
              <w:rPr>
                <w:b/>
              </w:rPr>
              <w:t>Mindful balancing</w:t>
            </w:r>
          </w:p>
          <w:p w14:paraId="6B97CDDA" w14:textId="77777777" w:rsidR="008429E8" w:rsidRPr="0032681B" w:rsidRDefault="008429E8" w:rsidP="001E5AD7">
            <w:pPr>
              <w:jc w:val="center"/>
              <w:rPr>
                <w:b/>
              </w:rPr>
            </w:pPr>
          </w:p>
          <w:p w14:paraId="39C110C4" w14:textId="77777777" w:rsidR="008429E8" w:rsidRDefault="008429E8" w:rsidP="001E5AD7">
            <w:r w:rsidRPr="004F5EF9">
              <w:rPr>
                <w:b/>
              </w:rPr>
              <w:t>Building life skills</w:t>
            </w:r>
            <w:r>
              <w:t>:  balancing skill – concentration skill – building towards self-</w:t>
            </w:r>
            <w:proofErr w:type="gramStart"/>
            <w:r>
              <w:t>control  working</w:t>
            </w:r>
            <w:proofErr w:type="gramEnd"/>
            <w:r>
              <w:t xml:space="preserve"> within limits  - developing resilience </w:t>
            </w:r>
          </w:p>
          <w:p w14:paraId="3EAD10AF" w14:textId="77777777" w:rsidR="008429E8" w:rsidRPr="00E26610" w:rsidRDefault="008429E8" w:rsidP="001E5AD7">
            <w:proofErr w:type="gramStart"/>
            <w:r>
              <w:rPr>
                <w:b/>
              </w:rPr>
              <w:t>Rationale</w:t>
            </w:r>
            <w:r w:rsidRPr="00E26610">
              <w:rPr>
                <w:b/>
              </w:rPr>
              <w:t xml:space="preserve"> </w:t>
            </w:r>
            <w:r w:rsidRPr="00E26610">
              <w:t>:</w:t>
            </w:r>
            <w:proofErr w:type="gramEnd"/>
            <w:r w:rsidRPr="00E26610">
              <w:t xml:space="preserve"> using the body as an object of concentration (dropping from the head to the body) and </w:t>
            </w:r>
            <w:r>
              <w:t xml:space="preserve">finding a balance (metaphor: wobbly/strong emotion and need time to find balance) </w:t>
            </w:r>
          </w:p>
          <w:p w14:paraId="1065EF7B" w14:textId="77777777" w:rsidR="008429E8" w:rsidRDefault="008429E8" w:rsidP="001E5AD7">
            <w:r w:rsidRPr="00E26610">
              <w:rPr>
                <w:b/>
              </w:rPr>
              <w:t>Intention</w:t>
            </w:r>
            <w:r w:rsidRPr="00E26610">
              <w:t xml:space="preserve">:  encourage an attitude of curiosity – concentration skills- awareness of </w:t>
            </w:r>
            <w:r>
              <w:t xml:space="preserve">balance – physical </w:t>
            </w:r>
            <w:proofErr w:type="gramStart"/>
            <w:r>
              <w:t>boundaries  -</w:t>
            </w:r>
            <w:proofErr w:type="gramEnd"/>
            <w:r>
              <w:t xml:space="preserve"> patience/resilience - somatic attention (learning from information received through senses – information received from interaction of self and environment)  </w:t>
            </w:r>
          </w:p>
          <w:p w14:paraId="31A0F65C" w14:textId="77777777" w:rsidR="008429E8" w:rsidRDefault="008429E8" w:rsidP="001E5AD7">
            <w:r>
              <w:rPr>
                <w:b/>
              </w:rPr>
              <w:t>Activity</w:t>
            </w:r>
            <w:r w:rsidRPr="00E26610">
              <w:t xml:space="preserve">: </w:t>
            </w:r>
            <w:r>
              <w:t xml:space="preserve">balance  </w:t>
            </w:r>
            <w:r w:rsidRPr="00E26610">
              <w:t xml:space="preserve"> </w:t>
            </w:r>
            <w:r>
              <w:rPr>
                <w:highlight w:val="yellow"/>
              </w:rPr>
              <w:t xml:space="preserve"> </w:t>
            </w:r>
          </w:p>
          <w:p w14:paraId="0717F580" w14:textId="77777777" w:rsidR="008429E8" w:rsidRPr="00E26610" w:rsidRDefault="008429E8" w:rsidP="001E5AD7">
            <w:r w:rsidRPr="00E26610">
              <w:rPr>
                <w:b/>
              </w:rPr>
              <w:t>Follow up</w:t>
            </w:r>
            <w:r w:rsidRPr="00E26610">
              <w:t xml:space="preserve">: </w:t>
            </w:r>
            <w:r>
              <w:t xml:space="preserve">when there is a need to focus, before a writing task, sitting at the dinner table… </w:t>
            </w:r>
            <w:r w:rsidRPr="00E26610">
              <w:t xml:space="preserve">  </w:t>
            </w:r>
          </w:p>
          <w:p w14:paraId="3D31ED51" w14:textId="77777777" w:rsidR="008429E8" w:rsidRDefault="008429E8" w:rsidP="001E5AD7">
            <w:pPr>
              <w:rPr>
                <w:b/>
              </w:rPr>
            </w:pPr>
            <w:r w:rsidRPr="00E26610">
              <w:rPr>
                <w:b/>
              </w:rPr>
              <w:t>Worksheet</w:t>
            </w:r>
            <w:r>
              <w:rPr>
                <w:b/>
              </w:rPr>
              <w:t>/journal</w:t>
            </w:r>
            <w:r w:rsidRPr="00B626A6">
              <w:t xml:space="preserve">: design your own balance </w:t>
            </w:r>
            <w:r>
              <w:t>postures, time and share balancing activity.</w:t>
            </w:r>
            <w:r>
              <w:rPr>
                <w:b/>
              </w:rPr>
              <w:t xml:space="preserve"> </w:t>
            </w:r>
          </w:p>
          <w:p w14:paraId="3F6A10A5" w14:textId="77777777" w:rsidR="008429E8" w:rsidRDefault="008429E8" w:rsidP="001E5AD7">
            <w:pPr>
              <w:rPr>
                <w:b/>
              </w:rPr>
            </w:pPr>
          </w:p>
          <w:p w14:paraId="630D6A13" w14:textId="77777777" w:rsidR="008429E8" w:rsidRDefault="008429E8" w:rsidP="001E5AD7">
            <w:pPr>
              <w:rPr>
                <w:b/>
              </w:rPr>
            </w:pPr>
          </w:p>
          <w:p w14:paraId="14AB3678" w14:textId="77777777" w:rsidR="008429E8" w:rsidRDefault="008429E8" w:rsidP="001E5AD7">
            <w:pPr>
              <w:rPr>
                <w:u w:val="single"/>
              </w:rPr>
            </w:pPr>
            <w:r w:rsidRPr="00997624">
              <w:rPr>
                <w:u w:val="single"/>
              </w:rPr>
              <w:t>Key points/background</w:t>
            </w:r>
          </w:p>
          <w:p w14:paraId="07554BB9" w14:textId="77777777" w:rsidR="008429E8" w:rsidRPr="004C2274" w:rsidRDefault="008429E8" w:rsidP="001E5AD7">
            <w:pPr>
              <w:rPr>
                <w:u w:val="single"/>
              </w:rPr>
            </w:pPr>
          </w:p>
          <w:p w14:paraId="6E46BF89" w14:textId="77777777" w:rsidR="008429E8" w:rsidRDefault="008429E8" w:rsidP="001E5AD7">
            <w:r>
              <w:t xml:space="preserve">Balances help strengthen the body and increase our awareness of sensory input (connecting the mind and body) giving a better sense of where we are in space and how body parts work together. </w:t>
            </w:r>
          </w:p>
          <w:p w14:paraId="2B2EE7FA" w14:textId="77777777" w:rsidR="008429E8" w:rsidRDefault="008429E8" w:rsidP="001E5AD7"/>
          <w:p w14:paraId="41862961" w14:textId="77777777" w:rsidR="008429E8" w:rsidRDefault="008429E8" w:rsidP="001E5AD7">
            <w:r>
              <w:t xml:space="preserve">Concentration is important to balance. Gazing at a point straight forward can help balancing. </w:t>
            </w:r>
          </w:p>
          <w:p w14:paraId="52EE339F" w14:textId="77777777" w:rsidR="008429E8" w:rsidRDefault="008429E8" w:rsidP="001E5AD7"/>
          <w:p w14:paraId="173F3C3F" w14:textId="77777777" w:rsidR="008429E8" w:rsidRDefault="008429E8" w:rsidP="001E5AD7">
            <w:r>
              <w:t xml:space="preserve">Practicing balancing can help with self-confidence. It helps slowing down and becoming aware of </w:t>
            </w:r>
            <w:proofErr w:type="gramStart"/>
            <w:r>
              <w:t>ones</w:t>
            </w:r>
            <w:proofErr w:type="gramEnd"/>
            <w:r>
              <w:t xml:space="preserve"> limits. </w:t>
            </w:r>
          </w:p>
          <w:p w14:paraId="6FF6FC6C" w14:textId="77777777" w:rsidR="008429E8" w:rsidRDefault="008429E8" w:rsidP="001E5AD7"/>
          <w:p w14:paraId="713EBCA2" w14:textId="77777777" w:rsidR="008429E8" w:rsidRPr="006569C8" w:rsidRDefault="008429E8" w:rsidP="001E5AD7">
            <w:r>
              <w:t xml:space="preserve">Balance activity can be used as a metaphor to illustrate how sometimes we can get wobbly not just physically but also emotionally and find out how best to get back in balance. It can also be an interesting activity to look at resilience, how it feels, what do we think /do when we lose our balance, what would be the most helpful? </w:t>
            </w:r>
          </w:p>
          <w:p w14:paraId="0ED7875E" w14:textId="77777777" w:rsidR="008429E8" w:rsidRPr="00BC6819" w:rsidRDefault="008429E8" w:rsidP="001E5AD7">
            <w:pPr>
              <w:rPr>
                <w:color w:val="00B050"/>
              </w:rPr>
            </w:pPr>
          </w:p>
          <w:p w14:paraId="7D70E601" w14:textId="77777777" w:rsidR="008429E8" w:rsidRPr="004C2274" w:rsidRDefault="008429E8" w:rsidP="001E5AD7">
            <w:pPr>
              <w:pStyle w:val="Body"/>
              <w:contextualSpacing/>
              <w:rPr>
                <w:rFonts w:asciiTheme="minorHAnsi" w:hAnsiTheme="minorHAnsi" w:cs="MV Boli"/>
                <w:color w:val="auto"/>
                <w:shd w:val="clear" w:color="auto" w:fill="FFFFFF"/>
                <w:lang w:val="en-US"/>
              </w:rPr>
            </w:pPr>
          </w:p>
          <w:p w14:paraId="6F34B1CA" w14:textId="77777777" w:rsidR="008429E8" w:rsidRPr="00A124A7" w:rsidRDefault="008429E8" w:rsidP="001E5AD7"/>
          <w:p w14:paraId="53959548" w14:textId="77777777" w:rsidR="008429E8" w:rsidRDefault="008429E8" w:rsidP="001E5AD7">
            <w:pPr>
              <w:rPr>
                <w:u w:val="single"/>
              </w:rPr>
            </w:pPr>
            <w:r w:rsidRPr="00997624">
              <w:rPr>
                <w:u w:val="single"/>
              </w:rPr>
              <w:t>Suggestions/further activities</w:t>
            </w:r>
          </w:p>
          <w:p w14:paraId="2C8CD196" w14:textId="77777777" w:rsidR="008429E8" w:rsidRPr="00997624" w:rsidRDefault="008429E8" w:rsidP="001E5AD7">
            <w:pPr>
              <w:rPr>
                <w:u w:val="single"/>
              </w:rPr>
            </w:pPr>
          </w:p>
          <w:p w14:paraId="31512695" w14:textId="77777777" w:rsidR="008429E8" w:rsidRDefault="008429E8" w:rsidP="001E5AD7">
            <w:r>
              <w:lastRenderedPageBreak/>
              <w:t xml:space="preserve">Combining balance and e.g. </w:t>
            </w:r>
            <w:proofErr w:type="gramStart"/>
            <w:r>
              <w:t>breathing ,</w:t>
            </w:r>
            <w:proofErr w:type="gramEnd"/>
            <w:r>
              <w:t xml:space="preserve"> arms moving up, breathing in, arms moving down, breathing out, on your tip toes as you breath in and slowly back on your feet as you breath out.</w:t>
            </w:r>
          </w:p>
          <w:p w14:paraId="1141F9B9" w14:textId="77777777" w:rsidR="008429E8" w:rsidRDefault="008429E8" w:rsidP="001E5AD7"/>
          <w:p w14:paraId="2B15EEA6" w14:textId="77777777" w:rsidR="008429E8" w:rsidRDefault="008429E8" w:rsidP="001E5AD7">
            <w:r>
              <w:t xml:space="preserve">Encouraging children to create their own balance </w:t>
            </w:r>
          </w:p>
          <w:p w14:paraId="037111E0" w14:textId="77777777" w:rsidR="008429E8" w:rsidRDefault="008429E8" w:rsidP="001E5AD7"/>
          <w:p w14:paraId="23C7815D" w14:textId="77777777" w:rsidR="008429E8" w:rsidRDefault="008429E8" w:rsidP="001E5AD7">
            <w:r>
              <w:t>Mindful movement (stretching) from a balance position arms, neck, shoulders, waist, legs, body…</w:t>
            </w:r>
          </w:p>
          <w:p w14:paraId="37BA8F19" w14:textId="77777777" w:rsidR="008429E8" w:rsidRDefault="008429E8" w:rsidP="001E5AD7"/>
          <w:p w14:paraId="0B108269" w14:textId="77777777" w:rsidR="008429E8" w:rsidRPr="004F5EF9" w:rsidRDefault="008429E8" w:rsidP="001E5AD7">
            <w:r w:rsidRPr="004F5EF9">
              <w:t xml:space="preserve">Movement and a story </w:t>
            </w:r>
            <w:proofErr w:type="gramStart"/>
            <w:r w:rsidRPr="004F5EF9">
              <w:t>or  a</w:t>
            </w:r>
            <w:proofErr w:type="gramEnd"/>
            <w:r w:rsidRPr="004F5EF9">
              <w:t xml:space="preserve"> theme</w:t>
            </w:r>
          </w:p>
          <w:p w14:paraId="13679ED5" w14:textId="77777777" w:rsidR="008429E8" w:rsidRPr="004F5EF9" w:rsidRDefault="008429E8" w:rsidP="001E5AD7"/>
          <w:p w14:paraId="09451D0F" w14:textId="77777777" w:rsidR="008429E8" w:rsidRPr="004F5EF9" w:rsidRDefault="008429E8" w:rsidP="001E5AD7">
            <w:r w:rsidRPr="004F5EF9">
              <w:t xml:space="preserve"> “Simon says”</w:t>
            </w:r>
          </w:p>
          <w:p w14:paraId="3B788D75" w14:textId="77777777" w:rsidR="008429E8" w:rsidRPr="004F5EF9" w:rsidRDefault="008429E8" w:rsidP="001E5AD7"/>
          <w:p w14:paraId="1AD7A683" w14:textId="77777777" w:rsidR="008429E8" w:rsidRDefault="008429E8" w:rsidP="001E5AD7">
            <w:r w:rsidRPr="004F5EF9">
              <w:t>Yoga, chi gong, tai chi…</w:t>
            </w:r>
          </w:p>
          <w:p w14:paraId="5E1B9D5F" w14:textId="77777777" w:rsidR="008429E8" w:rsidRDefault="008429E8" w:rsidP="001E5AD7"/>
          <w:p w14:paraId="64711EAD" w14:textId="77777777" w:rsidR="008429E8" w:rsidRDefault="008429E8" w:rsidP="001E5AD7"/>
          <w:p w14:paraId="62B2B287" w14:textId="77777777" w:rsidR="008429E8" w:rsidRDefault="008429E8" w:rsidP="001E5AD7"/>
          <w:p w14:paraId="7C77E385" w14:textId="77777777" w:rsidR="008429E8" w:rsidRDefault="008429E8" w:rsidP="001E5AD7"/>
          <w:p w14:paraId="1E605689" w14:textId="77777777" w:rsidR="008429E8" w:rsidRDefault="008429E8" w:rsidP="001E5AD7"/>
          <w:p w14:paraId="70E48AED" w14:textId="77777777" w:rsidR="008429E8" w:rsidRDefault="008429E8" w:rsidP="001E5AD7"/>
          <w:p w14:paraId="0AB2990B" w14:textId="77777777" w:rsidR="008429E8" w:rsidRDefault="008429E8" w:rsidP="001E5AD7"/>
          <w:p w14:paraId="00A5E0B0" w14:textId="77777777" w:rsidR="008429E8" w:rsidRDefault="008429E8" w:rsidP="001E5AD7"/>
          <w:p w14:paraId="76A9816C" w14:textId="77777777" w:rsidR="008429E8" w:rsidRDefault="008429E8" w:rsidP="001E5AD7"/>
          <w:p w14:paraId="5FD702FF" w14:textId="77777777" w:rsidR="008429E8" w:rsidRDefault="008429E8" w:rsidP="001E5AD7"/>
          <w:p w14:paraId="569AD244" w14:textId="77777777" w:rsidR="008429E8" w:rsidRDefault="008429E8" w:rsidP="001E5AD7"/>
          <w:p w14:paraId="0C816E8C" w14:textId="026430B6" w:rsidR="008429E8" w:rsidRDefault="008429E8" w:rsidP="001E5AD7"/>
          <w:p w14:paraId="58AD7894" w14:textId="11F7A408" w:rsidR="008429E8" w:rsidRDefault="008429E8" w:rsidP="001E5AD7"/>
          <w:p w14:paraId="645C7E5A" w14:textId="4B682C6B" w:rsidR="008429E8" w:rsidRDefault="008429E8" w:rsidP="001E5AD7"/>
          <w:p w14:paraId="767CEA05" w14:textId="312ACA43" w:rsidR="008429E8" w:rsidRDefault="008429E8" w:rsidP="001E5AD7"/>
          <w:p w14:paraId="519E3D56" w14:textId="3EA3F3A5" w:rsidR="008429E8" w:rsidRDefault="008429E8" w:rsidP="001E5AD7"/>
          <w:p w14:paraId="32C6CDE5" w14:textId="0FD59293" w:rsidR="008429E8" w:rsidRDefault="008429E8" w:rsidP="001E5AD7"/>
          <w:p w14:paraId="0F64D6B7" w14:textId="77777777" w:rsidR="008429E8" w:rsidRDefault="008429E8" w:rsidP="001E5AD7"/>
          <w:p w14:paraId="5C7A9D4A" w14:textId="77777777" w:rsidR="008429E8" w:rsidRDefault="008429E8" w:rsidP="001E5AD7"/>
        </w:tc>
      </w:tr>
      <w:tr w:rsidR="008429E8" w:rsidRPr="00B425A6" w14:paraId="7BE92F72" w14:textId="77777777" w:rsidTr="001E5AD7">
        <w:tc>
          <w:tcPr>
            <w:tcW w:w="10881" w:type="dxa"/>
            <w:tcBorders>
              <w:top w:val="single" w:sz="4" w:space="0" w:color="auto"/>
              <w:left w:val="single" w:sz="4" w:space="0" w:color="auto"/>
              <w:bottom w:val="single" w:sz="4" w:space="0" w:color="auto"/>
              <w:right w:val="single" w:sz="4" w:space="0" w:color="auto"/>
            </w:tcBorders>
            <w:hideMark/>
          </w:tcPr>
          <w:p w14:paraId="49C230AD" w14:textId="77777777" w:rsidR="008429E8" w:rsidRPr="00AB3064" w:rsidRDefault="008429E8" w:rsidP="001E5AD7">
            <w:pPr>
              <w:jc w:val="center"/>
              <w:rPr>
                <w:b/>
              </w:rPr>
            </w:pPr>
            <w:r>
              <w:rPr>
                <w:b/>
              </w:rPr>
              <w:lastRenderedPageBreak/>
              <w:t>Mindful W</w:t>
            </w:r>
            <w:r w:rsidRPr="00AB3064">
              <w:rPr>
                <w:b/>
              </w:rPr>
              <w:t>alking</w:t>
            </w:r>
          </w:p>
          <w:p w14:paraId="39D22E38" w14:textId="77777777" w:rsidR="008429E8" w:rsidRDefault="008429E8" w:rsidP="001E5AD7"/>
          <w:p w14:paraId="4F43FE39" w14:textId="77777777" w:rsidR="008429E8" w:rsidRPr="008232C6" w:rsidRDefault="008429E8" w:rsidP="001E5AD7">
            <w:r w:rsidRPr="00CA2329">
              <w:rPr>
                <w:b/>
              </w:rPr>
              <w:t>Building life skills</w:t>
            </w:r>
            <w:r>
              <w:t xml:space="preserve">:  balancing skill – concentration skill – building towards self-regulation  </w:t>
            </w:r>
          </w:p>
          <w:p w14:paraId="7E7CAF6A" w14:textId="77777777" w:rsidR="008429E8" w:rsidRPr="007843CA" w:rsidRDefault="008429E8" w:rsidP="001E5AD7">
            <w:proofErr w:type="gramStart"/>
            <w:r>
              <w:rPr>
                <w:b/>
              </w:rPr>
              <w:t>Rationale</w:t>
            </w:r>
            <w:r w:rsidRPr="007843CA">
              <w:rPr>
                <w:b/>
              </w:rPr>
              <w:t xml:space="preserve"> </w:t>
            </w:r>
            <w:r w:rsidRPr="007843CA">
              <w:t>:</w:t>
            </w:r>
            <w:proofErr w:type="gramEnd"/>
            <w:r w:rsidRPr="007843CA">
              <w:t xml:space="preserve"> develop the PFC </w:t>
            </w:r>
            <w:r>
              <w:t>(Pre Frontal Cortex)</w:t>
            </w:r>
            <w:r w:rsidRPr="007843CA">
              <w:t xml:space="preserve">and quiet time for  the amygdala, being present in the body while walking </w:t>
            </w:r>
            <w:r>
              <w:t>- physical boundaries  - patience - somatic attention</w:t>
            </w:r>
          </w:p>
          <w:p w14:paraId="10626621" w14:textId="77777777" w:rsidR="008429E8" w:rsidRPr="007843CA" w:rsidRDefault="008429E8" w:rsidP="001E5AD7">
            <w:r w:rsidRPr="007843CA">
              <w:rPr>
                <w:b/>
              </w:rPr>
              <w:t>Intention</w:t>
            </w:r>
            <w:r w:rsidRPr="007843CA">
              <w:t>:  encourage an attitude of curiosity – concentration skills “</w:t>
            </w:r>
            <w:proofErr w:type="gramStart"/>
            <w:r w:rsidRPr="007843CA">
              <w:t>walking ”</w:t>
            </w:r>
            <w:proofErr w:type="gramEnd"/>
            <w:r w:rsidRPr="007843CA">
              <w:t xml:space="preserve">, awareness of how it feels in the body– start with a certain time 30 seconds, 45 seconds or 1 minute and extend it over time (challenge them) </w:t>
            </w:r>
          </w:p>
          <w:p w14:paraId="29F4B3C4" w14:textId="77777777" w:rsidR="008429E8" w:rsidRDefault="008429E8" w:rsidP="001E5AD7">
            <w:r w:rsidRPr="007843CA">
              <w:rPr>
                <w:b/>
              </w:rPr>
              <w:t>Activities</w:t>
            </w:r>
            <w:r w:rsidRPr="007843CA">
              <w:t>: Mindful walking</w:t>
            </w:r>
            <w:r>
              <w:t xml:space="preserve"> </w:t>
            </w:r>
          </w:p>
          <w:p w14:paraId="2BA12D63" w14:textId="77777777" w:rsidR="008429E8" w:rsidRPr="007843CA" w:rsidRDefault="008429E8" w:rsidP="001E5AD7">
            <w:r w:rsidRPr="007843CA">
              <w:rPr>
                <w:b/>
              </w:rPr>
              <w:t>Follow up</w:t>
            </w:r>
            <w:r w:rsidRPr="007843CA">
              <w:t xml:space="preserve">: </w:t>
            </w:r>
            <w:proofErr w:type="gramStart"/>
            <w:r w:rsidRPr="007843CA">
              <w:t>Notice  when</w:t>
            </w:r>
            <w:proofErr w:type="gramEnd"/>
            <w:r w:rsidRPr="007843CA">
              <w:t xml:space="preserve"> you are walking during the day at school and at home</w:t>
            </w:r>
            <w:r>
              <w:t>,</w:t>
            </w:r>
            <w:r w:rsidRPr="007843CA">
              <w:t xml:space="preserve"> illustrate how it feels in your body</w:t>
            </w:r>
          </w:p>
          <w:p w14:paraId="6156F7DE" w14:textId="77777777" w:rsidR="008429E8" w:rsidRDefault="008429E8" w:rsidP="001E5AD7">
            <w:r w:rsidRPr="00596849">
              <w:rPr>
                <w:b/>
              </w:rPr>
              <w:t>Worksheet</w:t>
            </w:r>
            <w:r>
              <w:rPr>
                <w:b/>
              </w:rPr>
              <w:t>/journal</w:t>
            </w:r>
            <w:r w:rsidRPr="00596849">
              <w:rPr>
                <w:b/>
              </w:rPr>
              <w:t>:</w:t>
            </w:r>
            <w:r w:rsidRPr="007843CA">
              <w:t xml:space="preserve"> </w:t>
            </w:r>
            <w:r>
              <w:t>d</w:t>
            </w:r>
            <w:r w:rsidRPr="003B58E7">
              <w:t>raw</w:t>
            </w:r>
            <w:r>
              <w:t xml:space="preserve"> a picture of yourself walking </w:t>
            </w:r>
            <w:proofErr w:type="gramStart"/>
            <w:r>
              <w:t>m</w:t>
            </w:r>
            <w:r w:rsidRPr="003B58E7">
              <w:t>indfully ,</w:t>
            </w:r>
            <w:proofErr w:type="gramEnd"/>
            <w:r w:rsidRPr="003B58E7">
              <w:t xml:space="preserve"> compare it with an animal walking mindfully, other activities you can you do mindfully</w:t>
            </w:r>
            <w:r>
              <w:t>.</w:t>
            </w:r>
          </w:p>
          <w:p w14:paraId="606FF5BC" w14:textId="77777777" w:rsidR="008429E8" w:rsidRDefault="008429E8" w:rsidP="001E5AD7"/>
          <w:p w14:paraId="42331154" w14:textId="77777777" w:rsidR="008429E8" w:rsidRDefault="008429E8" w:rsidP="001E5AD7">
            <w:pPr>
              <w:rPr>
                <w:u w:val="single"/>
              </w:rPr>
            </w:pPr>
            <w:r w:rsidRPr="00997624">
              <w:rPr>
                <w:u w:val="single"/>
              </w:rPr>
              <w:t>Key points/background</w:t>
            </w:r>
          </w:p>
          <w:p w14:paraId="3C2C89CD" w14:textId="77777777" w:rsidR="008429E8" w:rsidRPr="00997624" w:rsidRDefault="008429E8" w:rsidP="001E5AD7">
            <w:pPr>
              <w:rPr>
                <w:u w:val="single"/>
              </w:rPr>
            </w:pPr>
          </w:p>
          <w:p w14:paraId="13AF3F7D" w14:textId="77777777" w:rsidR="008429E8" w:rsidRDefault="008429E8" w:rsidP="001E5AD7">
            <w:pPr>
              <w:autoSpaceDE w:val="0"/>
              <w:autoSpaceDN w:val="0"/>
              <w:adjustRightInd w:val="0"/>
              <w:rPr>
                <w:rFonts w:cs="ArialMT"/>
              </w:rPr>
            </w:pPr>
            <w:r w:rsidRPr="00576EDF">
              <w:t xml:space="preserve">Developing </w:t>
            </w:r>
            <w:r>
              <w:t xml:space="preserve">awareness of the body in motion helps us </w:t>
            </w:r>
            <w:r>
              <w:rPr>
                <w:rFonts w:cs="ArialMT"/>
              </w:rPr>
              <w:t xml:space="preserve">to learn to move mindfully aware of the environment and others, to be in the present moment connecting with the body and its sensations while moving, reconnecting mind and body and adopting a gentle pace to help our body relax. </w:t>
            </w:r>
          </w:p>
          <w:p w14:paraId="452352DC" w14:textId="77777777" w:rsidR="008429E8" w:rsidRDefault="008429E8" w:rsidP="001E5AD7">
            <w:pPr>
              <w:autoSpaceDE w:val="0"/>
              <w:autoSpaceDN w:val="0"/>
              <w:adjustRightInd w:val="0"/>
              <w:rPr>
                <w:rFonts w:cs="ArialMT"/>
              </w:rPr>
            </w:pPr>
          </w:p>
          <w:p w14:paraId="772EA174" w14:textId="77777777" w:rsidR="008429E8" w:rsidRDefault="008429E8" w:rsidP="001E5AD7">
            <w:pPr>
              <w:autoSpaceDE w:val="0"/>
              <w:autoSpaceDN w:val="0"/>
              <w:adjustRightInd w:val="0"/>
              <w:rPr>
                <w:rFonts w:cs="ArialMT"/>
              </w:rPr>
            </w:pPr>
            <w:r>
              <w:rPr>
                <w:rFonts w:cs="ArialMT"/>
              </w:rPr>
              <w:t>Walking as if you are stroking the earth. Just like the breath gives us an indication of our state of mind, how we move and hold our body does too.</w:t>
            </w:r>
          </w:p>
          <w:p w14:paraId="52F4CFAF" w14:textId="77777777" w:rsidR="008429E8" w:rsidRPr="00BC6819" w:rsidRDefault="008429E8" w:rsidP="001E5AD7">
            <w:pPr>
              <w:rPr>
                <w:color w:val="00B050"/>
              </w:rPr>
            </w:pPr>
          </w:p>
          <w:p w14:paraId="14D03FD3" w14:textId="77777777" w:rsidR="008429E8" w:rsidRDefault="008429E8" w:rsidP="001E5AD7">
            <w:pPr>
              <w:rPr>
                <w:u w:val="single"/>
              </w:rPr>
            </w:pPr>
            <w:r>
              <w:rPr>
                <w:u w:val="single"/>
              </w:rPr>
              <w:t>Suggestions/further activities</w:t>
            </w:r>
          </w:p>
          <w:p w14:paraId="142D2D90" w14:textId="77777777" w:rsidR="008429E8" w:rsidRPr="00016E67" w:rsidRDefault="008429E8" w:rsidP="001E5AD7">
            <w:pPr>
              <w:rPr>
                <w:u w:val="single"/>
              </w:rPr>
            </w:pPr>
          </w:p>
          <w:p w14:paraId="2439B1B9" w14:textId="77777777" w:rsidR="008429E8" w:rsidRDefault="008429E8" w:rsidP="001E5AD7">
            <w:r>
              <w:t>With some contrast e.g. walk slow walk fast really slowing down stop and stand mindfully. What was it like to slow down steps? Was it easier to walk quickly or slowly? Did your mind wander?</w:t>
            </w:r>
          </w:p>
          <w:p w14:paraId="5463D9D3" w14:textId="77777777" w:rsidR="008429E8" w:rsidRDefault="008429E8" w:rsidP="001E5AD7"/>
          <w:p w14:paraId="15A868C5" w14:textId="77777777" w:rsidR="008429E8" w:rsidRDefault="008429E8" w:rsidP="001E5AD7">
            <w:proofErr w:type="gramStart"/>
            <w:r>
              <w:t>Mentally  repeating</w:t>
            </w:r>
            <w:proofErr w:type="gramEnd"/>
            <w:r>
              <w:t xml:space="preserve">  “walking </w:t>
            </w:r>
            <w:proofErr w:type="spellStart"/>
            <w:r>
              <w:t>walking</w:t>
            </w:r>
            <w:proofErr w:type="spellEnd"/>
            <w:r>
              <w:t xml:space="preserve">”  or inspiring words like “peace” “joy”… or singing </w:t>
            </w:r>
          </w:p>
          <w:p w14:paraId="78C7FD5E" w14:textId="77777777" w:rsidR="008429E8" w:rsidRDefault="008429E8" w:rsidP="001E5AD7"/>
          <w:p w14:paraId="2B4FFB02" w14:textId="77777777" w:rsidR="008429E8" w:rsidRDefault="008429E8" w:rsidP="001E5AD7">
            <w:r>
              <w:t xml:space="preserve">Visualising the paws of a chosen animal kissing the earth with each </w:t>
            </w:r>
            <w:proofErr w:type="gramStart"/>
            <w:r>
              <w:t>steps</w:t>
            </w:r>
            <w:proofErr w:type="gramEnd"/>
            <w:r>
              <w:t xml:space="preserve"> grows a peace flower…a super hero …a person that was discussed in lesson…</w:t>
            </w:r>
          </w:p>
          <w:p w14:paraId="365D38F2" w14:textId="77777777" w:rsidR="008429E8" w:rsidRDefault="008429E8" w:rsidP="001E5AD7"/>
          <w:p w14:paraId="315E5EC0" w14:textId="77777777" w:rsidR="008429E8" w:rsidRDefault="008429E8" w:rsidP="001E5AD7">
            <w:r>
              <w:t xml:space="preserve">Walk as close as possible to things, people without touching </w:t>
            </w:r>
          </w:p>
          <w:p w14:paraId="0C65C67E" w14:textId="77777777" w:rsidR="008429E8" w:rsidRDefault="008429E8" w:rsidP="001E5AD7"/>
          <w:p w14:paraId="377C81FA" w14:textId="77777777" w:rsidR="008429E8" w:rsidRDefault="008429E8" w:rsidP="001E5AD7">
            <w:r>
              <w:lastRenderedPageBreak/>
              <w:t>Walking in the mud, in the water,  in snow, on ice (not breaking it)… like a business person/an animal, a robber, a policemen, a king/queen, a robot… – stressed out – like a baby – in the water – really tired - through a relaxed happy place/ noisy dark scary place</w:t>
            </w:r>
          </w:p>
          <w:p w14:paraId="3E93221F" w14:textId="77777777" w:rsidR="008429E8" w:rsidRDefault="008429E8" w:rsidP="001E5AD7"/>
          <w:p w14:paraId="2D90D1FC" w14:textId="77777777" w:rsidR="008429E8" w:rsidRDefault="008429E8" w:rsidP="001E5AD7">
            <w:r>
              <w:t>Barefoot really sensing the different grounds</w:t>
            </w:r>
          </w:p>
          <w:p w14:paraId="27D47868" w14:textId="77777777" w:rsidR="008429E8" w:rsidRDefault="008429E8" w:rsidP="001E5AD7">
            <w:pPr>
              <w:rPr>
                <w:color w:val="000000" w:themeColor="text1"/>
              </w:rPr>
            </w:pPr>
          </w:p>
          <w:p w14:paraId="1D1BE8AD" w14:textId="77777777" w:rsidR="008429E8" w:rsidRDefault="008429E8" w:rsidP="001E5AD7">
            <w:pPr>
              <w:rPr>
                <w:color w:val="000000" w:themeColor="text1"/>
              </w:rPr>
            </w:pPr>
            <w:r>
              <w:rPr>
                <w:color w:val="000000" w:themeColor="text1"/>
              </w:rPr>
              <w:t>Do it playfully to increase engagement and focus to start with e.g. What does it feel like walking on your heel, on your toes, on the outside edges of your feet…?</w:t>
            </w:r>
          </w:p>
          <w:p w14:paraId="52BA05D8" w14:textId="77777777" w:rsidR="008429E8" w:rsidRPr="00016E67" w:rsidRDefault="008429E8" w:rsidP="001E5AD7"/>
          <w:p w14:paraId="457F16DF" w14:textId="77777777" w:rsidR="008429E8" w:rsidRDefault="008429E8" w:rsidP="001E5AD7">
            <w:pPr>
              <w:autoSpaceDE w:val="0"/>
              <w:autoSpaceDN w:val="0"/>
              <w:adjustRightInd w:val="0"/>
              <w:rPr>
                <w:rFonts w:cs="ArialMT"/>
              </w:rPr>
            </w:pPr>
            <w:r>
              <w:rPr>
                <w:rFonts w:cs="ArialMT"/>
              </w:rPr>
              <w:t xml:space="preserve">Walking with a partner, one is blindfolded, holding </w:t>
            </w:r>
            <w:proofErr w:type="gramStart"/>
            <w:r>
              <w:rPr>
                <w:rFonts w:cs="ArialMT"/>
              </w:rPr>
              <w:t>hands ,</w:t>
            </w:r>
            <w:proofErr w:type="gramEnd"/>
            <w:r>
              <w:rPr>
                <w:rFonts w:cs="ArialMT"/>
              </w:rPr>
              <w:t xml:space="preserve"> with something on the head,  a distractor as a partner…</w:t>
            </w:r>
          </w:p>
          <w:p w14:paraId="379D35F7" w14:textId="77777777" w:rsidR="008429E8" w:rsidRDefault="008429E8" w:rsidP="001E5AD7">
            <w:pPr>
              <w:autoSpaceDE w:val="0"/>
              <w:autoSpaceDN w:val="0"/>
              <w:adjustRightInd w:val="0"/>
              <w:rPr>
                <w:rFonts w:cs="ArialMT"/>
              </w:rPr>
            </w:pPr>
          </w:p>
          <w:p w14:paraId="252C0D1D" w14:textId="77777777" w:rsidR="008429E8" w:rsidRDefault="008429E8" w:rsidP="001E5AD7">
            <w:pPr>
              <w:autoSpaceDE w:val="0"/>
              <w:autoSpaceDN w:val="0"/>
              <w:adjustRightInd w:val="0"/>
              <w:rPr>
                <w:rFonts w:cs="ArialMT"/>
              </w:rPr>
            </w:pPr>
            <w:r>
              <w:rPr>
                <w:rFonts w:cs="ArialMT"/>
              </w:rPr>
              <w:t>Feeling the movement each movement slow 4 times (</w:t>
            </w:r>
            <w:proofErr w:type="spellStart"/>
            <w:r>
              <w:rPr>
                <w:rFonts w:cs="ArialMT"/>
              </w:rPr>
              <w:t>e.</w:t>
            </w:r>
            <w:proofErr w:type="gramStart"/>
            <w:r>
              <w:rPr>
                <w:rFonts w:cs="ArialMT"/>
              </w:rPr>
              <w:t>g.sitting</w:t>
            </w:r>
            <w:proofErr w:type="spellEnd"/>
            <w:proofErr w:type="gramEnd"/>
            <w:r>
              <w:rPr>
                <w:rFonts w:cs="ArialMT"/>
              </w:rPr>
              <w:t xml:space="preserve"> motions – standing motions) </w:t>
            </w:r>
          </w:p>
          <w:p w14:paraId="25FFD6D9" w14:textId="77777777" w:rsidR="008429E8" w:rsidRDefault="008429E8" w:rsidP="001E5AD7">
            <w:pPr>
              <w:autoSpaceDE w:val="0"/>
              <w:autoSpaceDN w:val="0"/>
              <w:adjustRightInd w:val="0"/>
              <w:rPr>
                <w:rFonts w:cs="ArialMT"/>
              </w:rPr>
            </w:pPr>
          </w:p>
          <w:p w14:paraId="62E1F6FB" w14:textId="77777777" w:rsidR="008429E8" w:rsidRDefault="008429E8" w:rsidP="001E5AD7">
            <w:pPr>
              <w:autoSpaceDE w:val="0"/>
              <w:autoSpaceDN w:val="0"/>
              <w:adjustRightInd w:val="0"/>
              <w:rPr>
                <w:rFonts w:cs="ArialMT"/>
              </w:rPr>
            </w:pPr>
            <w:r>
              <w:rPr>
                <w:rFonts w:cs="ArialMT"/>
              </w:rPr>
              <w:t>Walking and feeling confident (posture) for those children who lack confidence</w:t>
            </w:r>
          </w:p>
          <w:p w14:paraId="11CCE536" w14:textId="77777777" w:rsidR="008429E8" w:rsidRDefault="008429E8" w:rsidP="001E5AD7">
            <w:pPr>
              <w:autoSpaceDE w:val="0"/>
              <w:autoSpaceDN w:val="0"/>
              <w:adjustRightInd w:val="0"/>
              <w:rPr>
                <w:rFonts w:cs="ArialMT"/>
              </w:rPr>
            </w:pPr>
          </w:p>
          <w:p w14:paraId="7C81FCEA" w14:textId="77777777" w:rsidR="008429E8" w:rsidRDefault="008429E8" w:rsidP="001E5AD7">
            <w:pPr>
              <w:rPr>
                <w:color w:val="000000" w:themeColor="text1"/>
              </w:rPr>
            </w:pPr>
            <w:r w:rsidRPr="009E4B83">
              <w:rPr>
                <w:b/>
                <w:color w:val="000000" w:themeColor="text1"/>
              </w:rPr>
              <w:t>Mindful movement</w:t>
            </w:r>
            <w:r>
              <w:rPr>
                <w:color w:val="000000" w:themeColor="text1"/>
              </w:rPr>
              <w:t xml:space="preserve"> – </w:t>
            </w:r>
            <w:proofErr w:type="gramStart"/>
            <w:r>
              <w:rPr>
                <w:color w:val="000000" w:themeColor="text1"/>
              </w:rPr>
              <w:t>stretching  -</w:t>
            </w:r>
            <w:proofErr w:type="gramEnd"/>
            <w:r>
              <w:rPr>
                <w:color w:val="000000" w:themeColor="text1"/>
              </w:rPr>
              <w:t xml:space="preserve"> running – dancing – playing football – standing up – writing – putting your hand up…</w:t>
            </w:r>
          </w:p>
          <w:p w14:paraId="21D094F8" w14:textId="77777777" w:rsidR="008429E8" w:rsidRPr="00576EDF" w:rsidRDefault="008429E8" w:rsidP="001E5AD7">
            <w:pPr>
              <w:rPr>
                <w:color w:val="000000" w:themeColor="text1"/>
              </w:rPr>
            </w:pPr>
          </w:p>
          <w:p w14:paraId="59EFC097" w14:textId="77777777" w:rsidR="008429E8" w:rsidRDefault="008429E8" w:rsidP="001E5AD7">
            <w:pPr>
              <w:autoSpaceDE w:val="0"/>
              <w:autoSpaceDN w:val="0"/>
              <w:adjustRightInd w:val="0"/>
              <w:rPr>
                <w:rFonts w:cs="ArialMT"/>
              </w:rPr>
            </w:pPr>
            <w:proofErr w:type="gramStart"/>
            <w:r>
              <w:rPr>
                <w:rFonts w:cs="ArialMT"/>
              </w:rPr>
              <w:t>Dancing  with</w:t>
            </w:r>
            <w:proofErr w:type="gramEnd"/>
            <w:r>
              <w:rPr>
                <w:rFonts w:cs="ArialMT"/>
              </w:rPr>
              <w:t xml:space="preserve"> awareness with different type of music – pausing and noticing in between – sharing at the end (feeling  seen and accepted regardless of the emotions felt)</w:t>
            </w:r>
          </w:p>
          <w:p w14:paraId="5DBC3A2B" w14:textId="77777777" w:rsidR="008429E8" w:rsidRDefault="008429E8" w:rsidP="001E5AD7">
            <w:pPr>
              <w:autoSpaceDE w:val="0"/>
              <w:autoSpaceDN w:val="0"/>
              <w:adjustRightInd w:val="0"/>
              <w:rPr>
                <w:rFonts w:cs="ArialMT"/>
              </w:rPr>
            </w:pPr>
          </w:p>
          <w:p w14:paraId="1910713E" w14:textId="77777777" w:rsidR="008429E8" w:rsidRDefault="008429E8" w:rsidP="001E5AD7">
            <w:pPr>
              <w:autoSpaceDE w:val="0"/>
              <w:autoSpaceDN w:val="0"/>
              <w:adjustRightInd w:val="0"/>
              <w:rPr>
                <w:rFonts w:cs="ArialMT"/>
              </w:rPr>
            </w:pPr>
            <w:r>
              <w:rPr>
                <w:rFonts w:cs="ArialMT"/>
              </w:rPr>
              <w:t>Playing a sport mindfully – pausing when a team score – pausing and caring when somebody is injured…</w:t>
            </w:r>
          </w:p>
          <w:p w14:paraId="26D52766" w14:textId="2A8DDEA2" w:rsidR="008429E8" w:rsidRDefault="008429E8" w:rsidP="001E5AD7">
            <w:pPr>
              <w:autoSpaceDE w:val="0"/>
              <w:autoSpaceDN w:val="0"/>
              <w:adjustRightInd w:val="0"/>
              <w:rPr>
                <w:rFonts w:cs="ArialMT"/>
              </w:rPr>
            </w:pPr>
          </w:p>
          <w:p w14:paraId="1FA2B084" w14:textId="3F5A6C41" w:rsidR="008429E8" w:rsidRDefault="008429E8" w:rsidP="001E5AD7">
            <w:pPr>
              <w:autoSpaceDE w:val="0"/>
              <w:autoSpaceDN w:val="0"/>
              <w:adjustRightInd w:val="0"/>
              <w:rPr>
                <w:rFonts w:cs="ArialMT"/>
              </w:rPr>
            </w:pPr>
          </w:p>
          <w:p w14:paraId="0AF7CB37" w14:textId="5F3BA909" w:rsidR="008429E8" w:rsidRDefault="008429E8" w:rsidP="001E5AD7">
            <w:pPr>
              <w:autoSpaceDE w:val="0"/>
              <w:autoSpaceDN w:val="0"/>
              <w:adjustRightInd w:val="0"/>
              <w:rPr>
                <w:rFonts w:cs="ArialMT"/>
              </w:rPr>
            </w:pPr>
          </w:p>
          <w:p w14:paraId="0ED0B6FB" w14:textId="7808868F" w:rsidR="008429E8" w:rsidRDefault="008429E8" w:rsidP="001E5AD7">
            <w:pPr>
              <w:autoSpaceDE w:val="0"/>
              <w:autoSpaceDN w:val="0"/>
              <w:adjustRightInd w:val="0"/>
              <w:rPr>
                <w:rFonts w:cs="ArialMT"/>
              </w:rPr>
            </w:pPr>
          </w:p>
          <w:p w14:paraId="7A1F11CF" w14:textId="14FB27C4" w:rsidR="008429E8" w:rsidRDefault="008429E8" w:rsidP="001E5AD7">
            <w:pPr>
              <w:autoSpaceDE w:val="0"/>
              <w:autoSpaceDN w:val="0"/>
              <w:adjustRightInd w:val="0"/>
              <w:rPr>
                <w:rFonts w:cs="ArialMT"/>
              </w:rPr>
            </w:pPr>
          </w:p>
          <w:p w14:paraId="02313D88" w14:textId="36124E24" w:rsidR="008429E8" w:rsidRDefault="008429E8" w:rsidP="001E5AD7">
            <w:pPr>
              <w:autoSpaceDE w:val="0"/>
              <w:autoSpaceDN w:val="0"/>
              <w:adjustRightInd w:val="0"/>
              <w:rPr>
                <w:rFonts w:cs="ArialMT"/>
              </w:rPr>
            </w:pPr>
          </w:p>
          <w:p w14:paraId="774C9CB5" w14:textId="5124D698" w:rsidR="008429E8" w:rsidRDefault="008429E8" w:rsidP="001E5AD7">
            <w:pPr>
              <w:autoSpaceDE w:val="0"/>
              <w:autoSpaceDN w:val="0"/>
              <w:adjustRightInd w:val="0"/>
              <w:rPr>
                <w:rFonts w:cs="ArialMT"/>
              </w:rPr>
            </w:pPr>
          </w:p>
          <w:p w14:paraId="0D497564" w14:textId="56292D95" w:rsidR="008429E8" w:rsidRDefault="008429E8" w:rsidP="001E5AD7">
            <w:pPr>
              <w:autoSpaceDE w:val="0"/>
              <w:autoSpaceDN w:val="0"/>
              <w:adjustRightInd w:val="0"/>
              <w:rPr>
                <w:rFonts w:cs="ArialMT"/>
              </w:rPr>
            </w:pPr>
          </w:p>
          <w:p w14:paraId="322C2EBD" w14:textId="77777777" w:rsidR="008429E8" w:rsidRDefault="008429E8" w:rsidP="001E5AD7">
            <w:pPr>
              <w:autoSpaceDE w:val="0"/>
              <w:autoSpaceDN w:val="0"/>
              <w:adjustRightInd w:val="0"/>
              <w:rPr>
                <w:rFonts w:cs="ArialMT"/>
              </w:rPr>
            </w:pPr>
          </w:p>
          <w:p w14:paraId="5A553FA8" w14:textId="77777777" w:rsidR="008429E8" w:rsidRDefault="008429E8" w:rsidP="001E5AD7">
            <w:pPr>
              <w:autoSpaceDE w:val="0"/>
              <w:autoSpaceDN w:val="0"/>
              <w:adjustRightInd w:val="0"/>
              <w:rPr>
                <w:rFonts w:cs="ArialMT"/>
              </w:rPr>
            </w:pPr>
          </w:p>
          <w:p w14:paraId="1377F470" w14:textId="77777777" w:rsidR="008429E8" w:rsidRPr="00B425A6" w:rsidRDefault="008429E8" w:rsidP="001E5AD7">
            <w:pPr>
              <w:autoSpaceDE w:val="0"/>
              <w:autoSpaceDN w:val="0"/>
              <w:adjustRightInd w:val="0"/>
              <w:rPr>
                <w:rFonts w:cs="ArialMT"/>
              </w:rPr>
            </w:pPr>
          </w:p>
        </w:tc>
      </w:tr>
      <w:tr w:rsidR="008429E8" w14:paraId="4D024B64" w14:textId="77777777" w:rsidTr="001E5AD7">
        <w:tc>
          <w:tcPr>
            <w:tcW w:w="10881" w:type="dxa"/>
            <w:tcBorders>
              <w:top w:val="single" w:sz="4" w:space="0" w:color="auto"/>
              <w:left w:val="single" w:sz="4" w:space="0" w:color="auto"/>
              <w:bottom w:val="single" w:sz="4" w:space="0" w:color="auto"/>
              <w:right w:val="single" w:sz="4" w:space="0" w:color="auto"/>
            </w:tcBorders>
            <w:hideMark/>
          </w:tcPr>
          <w:p w14:paraId="3BCE228C" w14:textId="77777777" w:rsidR="008429E8" w:rsidRPr="007B3AB5" w:rsidRDefault="008429E8" w:rsidP="001E5AD7">
            <w:pPr>
              <w:jc w:val="center"/>
              <w:rPr>
                <w:b/>
              </w:rPr>
            </w:pPr>
            <w:r>
              <w:rPr>
                <w:b/>
              </w:rPr>
              <w:lastRenderedPageBreak/>
              <w:t>Dry s</w:t>
            </w:r>
            <w:r w:rsidRPr="007B3AB5">
              <w:rPr>
                <w:b/>
              </w:rPr>
              <w:t>hower</w:t>
            </w:r>
          </w:p>
          <w:p w14:paraId="6E1031B1" w14:textId="77777777" w:rsidR="008429E8" w:rsidRDefault="008429E8" w:rsidP="001E5AD7"/>
          <w:p w14:paraId="7E4F5586" w14:textId="77777777" w:rsidR="008429E8" w:rsidRDefault="008429E8" w:rsidP="001E5AD7">
            <w:r w:rsidRPr="00D966B1">
              <w:rPr>
                <w:b/>
              </w:rPr>
              <w:t xml:space="preserve">Building life </w:t>
            </w:r>
            <w:proofErr w:type="gramStart"/>
            <w:r w:rsidRPr="00D966B1">
              <w:rPr>
                <w:b/>
              </w:rPr>
              <w:t>skills</w:t>
            </w:r>
            <w:r w:rsidRPr="00D966B1">
              <w:t xml:space="preserve"> </w:t>
            </w:r>
            <w:r>
              <w:t>:</w:t>
            </w:r>
            <w:proofErr w:type="gramEnd"/>
            <w:r>
              <w:t xml:space="preserve">  building towards self-awareness</w:t>
            </w:r>
          </w:p>
          <w:p w14:paraId="4490EA31" w14:textId="77777777" w:rsidR="008429E8" w:rsidRDefault="008429E8" w:rsidP="001E5AD7">
            <w:proofErr w:type="gramStart"/>
            <w:r>
              <w:rPr>
                <w:b/>
              </w:rPr>
              <w:t>Rationale</w:t>
            </w:r>
            <w:r w:rsidRPr="00E26610">
              <w:rPr>
                <w:b/>
              </w:rPr>
              <w:t xml:space="preserve"> </w:t>
            </w:r>
            <w:r w:rsidRPr="00E26610">
              <w:t>:</w:t>
            </w:r>
            <w:proofErr w:type="gramEnd"/>
            <w:r w:rsidRPr="00E26610">
              <w:t xml:space="preserve"> </w:t>
            </w:r>
            <w:r>
              <w:t xml:space="preserve">energise the body , making space (starting anew) </w:t>
            </w:r>
          </w:p>
          <w:p w14:paraId="06754507" w14:textId="77777777" w:rsidR="008429E8" w:rsidRDefault="008429E8" w:rsidP="001E5AD7">
            <w:r w:rsidRPr="00E26610">
              <w:rPr>
                <w:b/>
              </w:rPr>
              <w:t>Intention</w:t>
            </w:r>
            <w:r w:rsidRPr="00E26610">
              <w:t xml:space="preserve">:  </w:t>
            </w:r>
            <w:r w:rsidRPr="007843CA">
              <w:t>encourage an attitude of curiosity –awareness of how it feels in the body</w:t>
            </w:r>
            <w:r>
              <w:t xml:space="preserve"> (before/after – each moment is new)</w:t>
            </w:r>
          </w:p>
          <w:p w14:paraId="5BE5CE3F" w14:textId="77777777" w:rsidR="008429E8" w:rsidRDefault="008429E8" w:rsidP="001E5AD7">
            <w:r>
              <w:rPr>
                <w:b/>
              </w:rPr>
              <w:t>Activity</w:t>
            </w:r>
            <w:r w:rsidRPr="00E26610">
              <w:t xml:space="preserve">: </w:t>
            </w:r>
            <w:r w:rsidRPr="00A2274E">
              <w:t xml:space="preserve"> </w:t>
            </w:r>
            <w:r>
              <w:t>dry wash</w:t>
            </w:r>
          </w:p>
          <w:p w14:paraId="1A262347" w14:textId="77777777" w:rsidR="008429E8" w:rsidRPr="00E26610" w:rsidRDefault="008429E8" w:rsidP="001E5AD7">
            <w:r w:rsidRPr="00E26610">
              <w:rPr>
                <w:b/>
              </w:rPr>
              <w:t>Follow up</w:t>
            </w:r>
            <w:proofErr w:type="gramStart"/>
            <w:r w:rsidRPr="00E26610">
              <w:t xml:space="preserve">: </w:t>
            </w:r>
            <w:r w:rsidRPr="007843CA">
              <w:t>:</w:t>
            </w:r>
            <w:proofErr w:type="gramEnd"/>
            <w:r w:rsidRPr="007843CA">
              <w:t xml:space="preserve"> </w:t>
            </w:r>
            <w:r>
              <w:t>when you feel sluggish or want to shake things up at school or at home</w:t>
            </w:r>
          </w:p>
          <w:p w14:paraId="44240CD8" w14:textId="77777777" w:rsidR="008429E8" w:rsidRPr="000F4B8D" w:rsidRDefault="008429E8" w:rsidP="001E5AD7">
            <w:pPr>
              <w:rPr>
                <w:b/>
              </w:rPr>
            </w:pPr>
            <w:r w:rsidRPr="00E26610">
              <w:rPr>
                <w:b/>
              </w:rPr>
              <w:t>Worksheet</w:t>
            </w:r>
            <w:r>
              <w:rPr>
                <w:b/>
              </w:rPr>
              <w:t>/journal</w:t>
            </w:r>
            <w:r w:rsidRPr="00B626A6">
              <w:t xml:space="preserve">: </w:t>
            </w:r>
            <w:r>
              <w:t xml:space="preserve">create your own dry wash or massage on the face, the hands or the feet… or massage somebody. </w:t>
            </w:r>
          </w:p>
          <w:p w14:paraId="360DA132" w14:textId="77777777" w:rsidR="008429E8" w:rsidRDefault="008429E8" w:rsidP="001E5AD7">
            <w:pPr>
              <w:rPr>
                <w:u w:val="single"/>
              </w:rPr>
            </w:pPr>
          </w:p>
          <w:p w14:paraId="43EDD621" w14:textId="77777777" w:rsidR="008429E8" w:rsidRDefault="008429E8" w:rsidP="001E5AD7">
            <w:pPr>
              <w:rPr>
                <w:u w:val="single"/>
              </w:rPr>
            </w:pPr>
            <w:r w:rsidRPr="00997624">
              <w:rPr>
                <w:u w:val="single"/>
              </w:rPr>
              <w:t>Key points/background</w:t>
            </w:r>
          </w:p>
          <w:p w14:paraId="163C7719" w14:textId="77777777" w:rsidR="008429E8" w:rsidRDefault="008429E8" w:rsidP="001E5AD7">
            <w:pPr>
              <w:rPr>
                <w:u w:val="single"/>
              </w:rPr>
            </w:pPr>
          </w:p>
          <w:p w14:paraId="28B1BC05" w14:textId="77777777" w:rsidR="008429E8" w:rsidRDefault="008429E8" w:rsidP="001E5AD7">
            <w:r>
              <w:t xml:space="preserve">Tapping or massaging the different parts of the body helps bringing awareness to those parts and noticing. </w:t>
            </w:r>
          </w:p>
          <w:p w14:paraId="4586DFA9" w14:textId="77777777" w:rsidR="008429E8" w:rsidRDefault="008429E8" w:rsidP="001E5AD7"/>
          <w:p w14:paraId="623F3A0C" w14:textId="77777777" w:rsidR="008429E8" w:rsidRDefault="008429E8" w:rsidP="001E5AD7">
            <w:r>
              <w:t>If introduce as making space, starting anew it can help letting go of any residual feeling from previous activity (tension…).</w:t>
            </w:r>
          </w:p>
          <w:p w14:paraId="2EA2CE87" w14:textId="77777777" w:rsidR="008429E8" w:rsidRDefault="008429E8" w:rsidP="001E5AD7"/>
          <w:p w14:paraId="36D9E7A9" w14:textId="77777777" w:rsidR="008429E8" w:rsidRDefault="008429E8" w:rsidP="001E5AD7">
            <w:r>
              <w:t xml:space="preserve">There </w:t>
            </w:r>
            <w:r w:rsidRPr="00BB1C5D">
              <w:t xml:space="preserve">are many </w:t>
            </w:r>
            <w:r>
              <w:t xml:space="preserve">health </w:t>
            </w:r>
            <w:r w:rsidRPr="00BB1C5D">
              <w:t>benefits of a massage</w:t>
            </w:r>
            <w:r>
              <w:t>.</w:t>
            </w:r>
            <w:r w:rsidRPr="00BB1C5D">
              <w:t xml:space="preserve"> </w:t>
            </w:r>
          </w:p>
          <w:p w14:paraId="60991755" w14:textId="77777777" w:rsidR="008429E8" w:rsidRDefault="008429E8" w:rsidP="001E5AD7"/>
          <w:p w14:paraId="6C210905" w14:textId="77777777" w:rsidR="008429E8" w:rsidRPr="00EB6B83" w:rsidRDefault="008429E8" w:rsidP="001E5AD7"/>
          <w:p w14:paraId="4A63E94C" w14:textId="77777777" w:rsidR="008429E8" w:rsidRDefault="008429E8" w:rsidP="001E5AD7">
            <w:pPr>
              <w:rPr>
                <w:u w:val="single"/>
              </w:rPr>
            </w:pPr>
            <w:r w:rsidRPr="00997624">
              <w:rPr>
                <w:u w:val="single"/>
              </w:rPr>
              <w:t>Suggestions/further activities</w:t>
            </w:r>
          </w:p>
          <w:p w14:paraId="75F9D269" w14:textId="77777777" w:rsidR="008429E8" w:rsidRPr="00997624" w:rsidRDefault="008429E8" w:rsidP="001E5AD7">
            <w:pPr>
              <w:rPr>
                <w:u w:val="single"/>
              </w:rPr>
            </w:pPr>
          </w:p>
          <w:p w14:paraId="0C0A0321" w14:textId="77777777" w:rsidR="008429E8" w:rsidRDefault="008429E8" w:rsidP="001E5AD7">
            <w:r>
              <w:t>It can be done with stroke (self-massage or in pairs).</w:t>
            </w:r>
          </w:p>
          <w:p w14:paraId="7726BB90" w14:textId="77777777" w:rsidR="008429E8" w:rsidRDefault="008429E8" w:rsidP="001E5AD7"/>
          <w:p w14:paraId="23F67475" w14:textId="77777777" w:rsidR="008429E8" w:rsidRDefault="008429E8" w:rsidP="001E5AD7">
            <w:r>
              <w:t>An accessory can be used (tennis ball – paint brush…).</w:t>
            </w:r>
          </w:p>
          <w:p w14:paraId="40DE6AC5" w14:textId="77777777" w:rsidR="008429E8" w:rsidRDefault="008429E8" w:rsidP="001E5AD7"/>
          <w:p w14:paraId="2FB2DF3C" w14:textId="77777777" w:rsidR="008429E8" w:rsidRPr="00D966B1" w:rsidRDefault="008429E8" w:rsidP="001E5AD7">
            <w:r w:rsidRPr="00D966B1">
              <w:t>Story massage/touch, nursey rhymes with massage strokes…</w:t>
            </w:r>
          </w:p>
          <w:p w14:paraId="7C2AC833" w14:textId="77777777" w:rsidR="008429E8" w:rsidRDefault="008429E8" w:rsidP="001E5AD7"/>
          <w:p w14:paraId="063B5331" w14:textId="77777777" w:rsidR="008429E8" w:rsidRDefault="008429E8" w:rsidP="001E5AD7"/>
          <w:p w14:paraId="2CF342B0" w14:textId="77777777" w:rsidR="008429E8" w:rsidRDefault="008429E8" w:rsidP="001E5AD7"/>
          <w:p w14:paraId="0B522325" w14:textId="77777777" w:rsidR="008429E8" w:rsidRDefault="008429E8" w:rsidP="001E5AD7"/>
          <w:p w14:paraId="691B07AC" w14:textId="77777777" w:rsidR="008429E8" w:rsidRDefault="008429E8" w:rsidP="001E5AD7"/>
        </w:tc>
      </w:tr>
      <w:tr w:rsidR="008429E8" w14:paraId="4B64FF2C" w14:textId="77777777" w:rsidTr="001E5AD7">
        <w:tc>
          <w:tcPr>
            <w:tcW w:w="10881" w:type="dxa"/>
            <w:tcBorders>
              <w:top w:val="single" w:sz="4" w:space="0" w:color="auto"/>
              <w:left w:val="single" w:sz="4" w:space="0" w:color="auto"/>
              <w:bottom w:val="single" w:sz="4" w:space="0" w:color="auto"/>
              <w:right w:val="single" w:sz="4" w:space="0" w:color="auto"/>
            </w:tcBorders>
            <w:hideMark/>
          </w:tcPr>
          <w:p w14:paraId="6C132978" w14:textId="77777777" w:rsidR="008429E8" w:rsidRPr="007B3AB5" w:rsidRDefault="008429E8" w:rsidP="001E5AD7">
            <w:pPr>
              <w:jc w:val="center"/>
              <w:rPr>
                <w:b/>
              </w:rPr>
            </w:pPr>
            <w:r>
              <w:rPr>
                <w:b/>
              </w:rPr>
              <w:lastRenderedPageBreak/>
              <w:t>Like a tree</w:t>
            </w:r>
          </w:p>
          <w:p w14:paraId="362AE13F" w14:textId="77777777" w:rsidR="008429E8" w:rsidRDefault="008429E8" w:rsidP="001E5AD7">
            <w:pPr>
              <w:rPr>
                <w:b/>
                <w:color w:val="FF0000"/>
              </w:rPr>
            </w:pPr>
          </w:p>
          <w:p w14:paraId="26100315" w14:textId="77777777" w:rsidR="008429E8" w:rsidRDefault="008429E8" w:rsidP="001E5AD7">
            <w:r w:rsidRPr="009B2424">
              <w:rPr>
                <w:b/>
              </w:rPr>
              <w:t xml:space="preserve">Building life </w:t>
            </w:r>
            <w:proofErr w:type="gramStart"/>
            <w:r w:rsidRPr="009B2424">
              <w:rPr>
                <w:b/>
              </w:rPr>
              <w:t>skills</w:t>
            </w:r>
            <w:r w:rsidRPr="009B2424">
              <w:t xml:space="preserve"> </w:t>
            </w:r>
            <w:r>
              <w:t>:</w:t>
            </w:r>
            <w:proofErr w:type="gramEnd"/>
            <w:r>
              <w:t xml:space="preserve">  balancing skill – concentration skill – building towards self-regulation  </w:t>
            </w:r>
          </w:p>
          <w:p w14:paraId="4F530442" w14:textId="77777777" w:rsidR="008429E8" w:rsidRDefault="008429E8" w:rsidP="001E5AD7">
            <w:proofErr w:type="gramStart"/>
            <w:r>
              <w:rPr>
                <w:b/>
              </w:rPr>
              <w:t>Rationale</w:t>
            </w:r>
            <w:r w:rsidRPr="00E26610">
              <w:rPr>
                <w:b/>
              </w:rPr>
              <w:t xml:space="preserve"> </w:t>
            </w:r>
            <w:r w:rsidRPr="00E26610">
              <w:t>:</w:t>
            </w:r>
            <w:proofErr w:type="gramEnd"/>
            <w:r w:rsidRPr="00E26610">
              <w:t xml:space="preserve"> </w:t>
            </w:r>
            <w:r w:rsidRPr="00DE56FC">
              <w:t>visualisation encouraging imagination and positive thinking</w:t>
            </w:r>
            <w:r>
              <w:t xml:space="preserve"> – </w:t>
            </w:r>
            <w:r w:rsidRPr="009B2424">
              <w:t xml:space="preserve">engaging </w:t>
            </w:r>
            <w:r>
              <w:t xml:space="preserve">the “right” </w:t>
            </w:r>
            <w:r w:rsidRPr="009B2424">
              <w:t xml:space="preserve">brain </w:t>
            </w:r>
          </w:p>
          <w:p w14:paraId="3ED74AB1" w14:textId="77777777" w:rsidR="008429E8" w:rsidRDefault="008429E8" w:rsidP="001E5AD7">
            <w:r w:rsidRPr="00E26610">
              <w:rPr>
                <w:b/>
              </w:rPr>
              <w:t>Intention</w:t>
            </w:r>
            <w:r w:rsidRPr="00E26610">
              <w:t xml:space="preserve">: </w:t>
            </w:r>
            <w:r>
              <w:t xml:space="preserve"> </w:t>
            </w:r>
            <w:r w:rsidRPr="00E26610">
              <w:t xml:space="preserve"> </w:t>
            </w:r>
            <w:r w:rsidRPr="00DE56FC">
              <w:t xml:space="preserve">to create a </w:t>
            </w:r>
            <w:proofErr w:type="gramStart"/>
            <w:r w:rsidRPr="00DE56FC">
              <w:t>calm  and</w:t>
            </w:r>
            <w:proofErr w:type="gramEnd"/>
            <w:r w:rsidRPr="00DE56FC">
              <w:t xml:space="preserve"> positive mind state</w:t>
            </w:r>
          </w:p>
          <w:p w14:paraId="645945A9" w14:textId="77777777" w:rsidR="008429E8" w:rsidRDefault="008429E8" w:rsidP="001E5AD7">
            <w:r>
              <w:rPr>
                <w:b/>
              </w:rPr>
              <w:t>Activity</w:t>
            </w:r>
            <w:r w:rsidRPr="00E26610">
              <w:t xml:space="preserve">: </w:t>
            </w:r>
            <w:r w:rsidRPr="00A95E86">
              <w:t xml:space="preserve"> tree</w:t>
            </w:r>
          </w:p>
          <w:p w14:paraId="4FD24AAC" w14:textId="77777777" w:rsidR="008429E8" w:rsidRPr="00E26610" w:rsidRDefault="008429E8" w:rsidP="001E5AD7">
            <w:r w:rsidRPr="00E26610">
              <w:rPr>
                <w:b/>
              </w:rPr>
              <w:t>Follow up</w:t>
            </w:r>
            <w:r w:rsidRPr="00E26610">
              <w:t xml:space="preserve">: </w:t>
            </w:r>
            <w:r>
              <w:t>design their own visualisation, pause to go through the visualisation.</w:t>
            </w:r>
          </w:p>
          <w:p w14:paraId="51878000" w14:textId="77777777" w:rsidR="008429E8" w:rsidRDefault="008429E8" w:rsidP="001E5AD7">
            <w:pPr>
              <w:rPr>
                <w:b/>
              </w:rPr>
            </w:pPr>
            <w:r w:rsidRPr="00E26610">
              <w:rPr>
                <w:b/>
              </w:rPr>
              <w:t>Worksheet</w:t>
            </w:r>
            <w:r>
              <w:rPr>
                <w:b/>
              </w:rPr>
              <w:t>/journal</w:t>
            </w:r>
            <w:r w:rsidRPr="00B626A6">
              <w:t xml:space="preserve">: </w:t>
            </w:r>
            <w:r w:rsidRPr="00DE56FC">
              <w:t xml:space="preserve">draw your tree and what </w:t>
            </w:r>
            <w:r>
              <w:t>you let go/drew in.</w:t>
            </w:r>
          </w:p>
          <w:p w14:paraId="56465FD5" w14:textId="77777777" w:rsidR="008429E8" w:rsidRDefault="008429E8" w:rsidP="001E5AD7">
            <w:pPr>
              <w:rPr>
                <w:b/>
              </w:rPr>
            </w:pPr>
          </w:p>
          <w:p w14:paraId="64D7546E" w14:textId="77777777" w:rsidR="008429E8" w:rsidRDefault="008429E8" w:rsidP="001E5AD7">
            <w:pPr>
              <w:rPr>
                <w:u w:val="single"/>
              </w:rPr>
            </w:pPr>
            <w:r w:rsidRPr="00997624">
              <w:rPr>
                <w:u w:val="single"/>
              </w:rPr>
              <w:t>Key points/background</w:t>
            </w:r>
          </w:p>
          <w:p w14:paraId="33CEE8F0" w14:textId="77777777" w:rsidR="008429E8" w:rsidRDefault="008429E8" w:rsidP="001E5AD7">
            <w:pPr>
              <w:rPr>
                <w:u w:val="single"/>
              </w:rPr>
            </w:pPr>
          </w:p>
          <w:p w14:paraId="23CB0506" w14:textId="77777777" w:rsidR="008429E8" w:rsidRPr="009B2424" w:rsidRDefault="008429E8" w:rsidP="001E5AD7">
            <w:r w:rsidRPr="009B2424">
              <w:t>Visualisation can help trigger the soothing system, increase dopamine (feel good hormone).</w:t>
            </w:r>
          </w:p>
          <w:p w14:paraId="3E8C75BF" w14:textId="77777777" w:rsidR="008429E8" w:rsidRPr="00BC6819" w:rsidRDefault="008429E8" w:rsidP="001E5AD7">
            <w:pPr>
              <w:rPr>
                <w:color w:val="00B050"/>
              </w:rPr>
            </w:pPr>
          </w:p>
          <w:p w14:paraId="2D8DED90" w14:textId="77777777" w:rsidR="008429E8" w:rsidRDefault="008429E8" w:rsidP="001E5AD7">
            <w:pPr>
              <w:rPr>
                <w:u w:val="single"/>
              </w:rPr>
            </w:pPr>
          </w:p>
          <w:p w14:paraId="38DF8A99" w14:textId="77777777" w:rsidR="008429E8" w:rsidRDefault="008429E8" w:rsidP="001E5AD7">
            <w:pPr>
              <w:rPr>
                <w:u w:val="single"/>
              </w:rPr>
            </w:pPr>
          </w:p>
          <w:p w14:paraId="72D4EEE3" w14:textId="77777777" w:rsidR="008429E8" w:rsidRDefault="008429E8" w:rsidP="001E5AD7">
            <w:pPr>
              <w:rPr>
                <w:u w:val="single"/>
              </w:rPr>
            </w:pPr>
            <w:r w:rsidRPr="00997624">
              <w:rPr>
                <w:u w:val="single"/>
              </w:rPr>
              <w:t>Suggestions/further activities</w:t>
            </w:r>
          </w:p>
          <w:p w14:paraId="6DDD7C77" w14:textId="77777777" w:rsidR="008429E8" w:rsidRPr="00997624" w:rsidRDefault="008429E8" w:rsidP="001E5AD7">
            <w:pPr>
              <w:rPr>
                <w:u w:val="single"/>
              </w:rPr>
            </w:pPr>
          </w:p>
          <w:p w14:paraId="64FCC0C3" w14:textId="77777777" w:rsidR="008429E8" w:rsidRPr="007F7C7E" w:rsidRDefault="008429E8" w:rsidP="001E5AD7">
            <w:r w:rsidRPr="007F7C7E">
              <w:t>Together with the breath breathing in feeling the warmth breathing out letting do…</w:t>
            </w:r>
          </w:p>
          <w:p w14:paraId="4F7BE975" w14:textId="77777777" w:rsidR="008429E8" w:rsidRDefault="008429E8" w:rsidP="001E5AD7">
            <w:pPr>
              <w:rPr>
                <w:b/>
                <w:color w:val="FF0000"/>
              </w:rPr>
            </w:pPr>
          </w:p>
          <w:p w14:paraId="5FB80791" w14:textId="77777777" w:rsidR="008429E8" w:rsidRDefault="008429E8" w:rsidP="001E5AD7"/>
          <w:p w14:paraId="32072C41" w14:textId="77777777" w:rsidR="008429E8" w:rsidRDefault="008429E8" w:rsidP="001E5AD7"/>
          <w:p w14:paraId="583986A3" w14:textId="77777777" w:rsidR="008429E8" w:rsidRDefault="008429E8" w:rsidP="001E5AD7"/>
          <w:p w14:paraId="31EF10EE" w14:textId="77777777" w:rsidR="008429E8" w:rsidRDefault="008429E8" w:rsidP="001E5AD7"/>
          <w:p w14:paraId="3B693BA6" w14:textId="77777777" w:rsidR="008429E8" w:rsidRDefault="008429E8" w:rsidP="001E5AD7"/>
          <w:p w14:paraId="4F222A31" w14:textId="77777777" w:rsidR="008429E8" w:rsidRDefault="008429E8" w:rsidP="001E5AD7"/>
          <w:p w14:paraId="6CB9804D" w14:textId="77777777" w:rsidR="008429E8" w:rsidRDefault="008429E8" w:rsidP="001E5AD7"/>
          <w:p w14:paraId="237BF665" w14:textId="77777777" w:rsidR="008429E8" w:rsidRDefault="008429E8" w:rsidP="001E5AD7"/>
          <w:p w14:paraId="27478F8E" w14:textId="77777777" w:rsidR="008429E8" w:rsidRDefault="008429E8" w:rsidP="001E5AD7">
            <w:bookmarkStart w:id="0" w:name="_GoBack"/>
            <w:bookmarkEnd w:id="0"/>
          </w:p>
          <w:p w14:paraId="7F5B11E0" w14:textId="77777777" w:rsidR="008429E8" w:rsidRDefault="008429E8" w:rsidP="001E5AD7"/>
          <w:p w14:paraId="63C9AFAA" w14:textId="77777777" w:rsidR="008429E8" w:rsidRDefault="008429E8" w:rsidP="001E5AD7"/>
        </w:tc>
      </w:tr>
    </w:tbl>
    <w:p w14:paraId="054F18CC" w14:textId="553484C2" w:rsidR="004363EB" w:rsidRDefault="008429E8"/>
    <w:sectPr w:rsidR="004363EB" w:rsidSect="008429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84"/>
    <w:rsid w:val="001D72E1"/>
    <w:rsid w:val="008429E8"/>
    <w:rsid w:val="00AE0B18"/>
    <w:rsid w:val="00B47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BADA"/>
  <w15:chartTrackingRefBased/>
  <w15:docId w15:val="{4B4D35B0-0ED4-46C8-ABD9-E78DA416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29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429E8"/>
    <w:pPr>
      <w:spacing w:after="200" w:line="276" w:lineRule="auto"/>
    </w:pPr>
    <w:rPr>
      <w:rFonts w:ascii="Calibri" w:eastAsia="Calibri" w:hAnsi="Calibri" w:cs="Calibri"/>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nadege robin</dc:creator>
  <cp:keywords/>
  <dc:description/>
  <cp:lastModifiedBy>nadege robin</cp:lastModifiedBy>
  <cp:revision>1</cp:revision>
  <dcterms:created xsi:type="dcterms:W3CDTF">2020-04-22T08:51:00Z</dcterms:created>
  <dcterms:modified xsi:type="dcterms:W3CDTF">2020-04-22T10:07:00Z</dcterms:modified>
</cp:coreProperties>
</file>